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FFF" w:rsidRDefault="00B55FFF" w:rsidP="00B55F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B55FFF">
        <w:rPr>
          <w:rFonts w:ascii="Times New Roman" w:hAnsi="Times New Roman" w:cs="Times New Roman"/>
          <w:b/>
          <w:noProof/>
          <w:color w:val="000000"/>
          <w:sz w:val="30"/>
          <w:szCs w:val="30"/>
          <w:lang w:eastAsia="el-GR"/>
        </w:rPr>
        <w:drawing>
          <wp:inline distT="0" distB="0" distL="0" distR="0">
            <wp:extent cx="3409950" cy="942975"/>
            <wp:effectExtent l="19050" t="0" r="0" b="0"/>
            <wp:docPr id="3" name="Εικόνα 3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FFF" w:rsidRDefault="00B55FFF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 w:rsidP="00B55FFF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Παράρτημα Α5</w:t>
      </w:r>
    </w:p>
    <w:p w:rsidR="00B55FFF" w:rsidRDefault="00B55FFF" w:rsidP="00B55FFF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B55FFF" w:rsidRDefault="00B55FFF" w:rsidP="00B55FFF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Οδηγός Σπουδών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br w:type="page"/>
      </w:r>
    </w:p>
    <w:p w:rsidR="00642C05" w:rsidRDefault="00642C05" w:rsidP="004B5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noProof/>
          <w:lang w:eastAsia="el-GR"/>
        </w:rPr>
        <w:lastRenderedPageBreak/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200025</wp:posOffset>
            </wp:positionH>
            <wp:positionV relativeFrom="page">
              <wp:posOffset>228600</wp:posOffset>
            </wp:positionV>
            <wp:extent cx="3517900" cy="1082675"/>
            <wp:effectExtent l="0" t="0" r="6350" b="3175"/>
            <wp:wrapSquare wrapText="bothSides"/>
            <wp:docPr id="1" name="Εικόνα 1" descr="cyan-left-gree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yan-left-greek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C05" w:rsidRDefault="00642C05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642C05" w:rsidRDefault="00642C05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642C05" w:rsidRDefault="00642C05">
      <w:pPr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noProof/>
          <w:lang w:eastAsia="el-GR"/>
        </w:rPr>
        <w:drawing>
          <wp:inline distT="0" distB="0" distL="0" distR="0">
            <wp:extent cx="5267325" cy="2209800"/>
            <wp:effectExtent l="0" t="0" r="952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C05" w:rsidRDefault="00642C05">
      <w:pPr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642C05" w:rsidRPr="00D8056C" w:rsidRDefault="00642C05" w:rsidP="00642C05">
      <w:pPr>
        <w:jc w:val="center"/>
        <w:rPr>
          <w:b/>
          <w:sz w:val="60"/>
          <w:szCs w:val="60"/>
        </w:rPr>
      </w:pPr>
      <w:r w:rsidRPr="00D8056C">
        <w:rPr>
          <w:b/>
          <w:sz w:val="60"/>
          <w:szCs w:val="60"/>
        </w:rPr>
        <w:t>ΟΔΗΓΟΣ ΣΠΟΥΔΩΝ</w:t>
      </w:r>
    </w:p>
    <w:p w:rsidR="00642C05" w:rsidRDefault="00642C05" w:rsidP="00642C05">
      <w:pPr>
        <w:jc w:val="center"/>
        <w:rPr>
          <w:sz w:val="50"/>
          <w:szCs w:val="50"/>
        </w:rPr>
      </w:pPr>
      <w:r>
        <w:rPr>
          <w:sz w:val="50"/>
          <w:szCs w:val="50"/>
        </w:rPr>
        <w:t>ΜΕΤΑΠΤΥΧΙΑΚΟΥ ΠΡΟΓΡΑΜΜΑΤΟΣ</w:t>
      </w:r>
    </w:p>
    <w:p w:rsidR="00642C05" w:rsidRPr="00D8056C" w:rsidRDefault="00642C05" w:rsidP="00642C05">
      <w:pPr>
        <w:jc w:val="center"/>
        <w:rPr>
          <w:sz w:val="50"/>
          <w:szCs w:val="50"/>
        </w:rPr>
      </w:pPr>
      <w:r>
        <w:rPr>
          <w:sz w:val="50"/>
          <w:szCs w:val="50"/>
        </w:rPr>
        <w:t>«ΚΛΙΝΙΚΗ ΝΕΥΡΟΦΥΣΙΟΛΟΓΙΑ»</w:t>
      </w:r>
    </w:p>
    <w:p w:rsidR="00642C05" w:rsidRDefault="00642C05">
      <w:pPr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br w:type="page"/>
      </w:r>
    </w:p>
    <w:p w:rsidR="00642C05" w:rsidRPr="006B35BF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lastRenderedPageBreak/>
        <w:t>ΠΕΡΙΕΧΟΜΕΝΑ</w:t>
      </w:r>
    </w:p>
    <w:p w:rsidR="00642C05" w:rsidRPr="00F3735B" w:rsidRDefault="00642C05" w:rsidP="00F3735B">
      <w:pPr>
        <w:pStyle w:val="a3"/>
        <w:numPr>
          <w:ilvl w:val="0"/>
          <w:numId w:val="19"/>
        </w:numPr>
        <w:ind w:left="426" w:hanging="426"/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ΑΝΤΙΚΕΙΜΕΝΟ – ΣΚΟΠΟΣ…………………............................................</w:t>
      </w:r>
      <w:r w:rsidR="00B55FF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................................4</w:t>
      </w:r>
      <w:r w:rsidRP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</w:t>
      </w:r>
    </w:p>
    <w:p w:rsidR="00642C05" w:rsidRPr="006B35BF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2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      ΟΡΓΑΝΑ ΤΟΥ ΠΡΟΓΡΑΜΜΑΤΟΣ ΣΠΟΥΔΩΝ</w:t>
      </w:r>
      <w:r w:rsidR="00B55FF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.……………………………………………4</w:t>
      </w:r>
    </w:p>
    <w:p w:rsidR="00642C05" w:rsidRPr="006B35BF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3. 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ΚΑΤΗΓΟΡΙΕΣ ΚΑΙ ΑΡΙΘΜΟΣ ΕΙΣΑΚΤΕΩΝ..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………………............................................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</w:t>
      </w:r>
      <w:r w:rsidR="00647F60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.4</w:t>
      </w:r>
    </w:p>
    <w:p w:rsidR="00642C05" w:rsidRPr="00BE2FAC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val="en-US"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4. 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ΤΡΟΠΟΣ ΕΙΣΑΓΩΓΗΣ……………..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…………………………………………………</w: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….</w:t>
      </w:r>
      <w:r w:rsidR="00BE2FAC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….. .</w:t>
      </w:r>
      <w:r w:rsidR="00BE2FAC">
        <w:rPr>
          <w:rFonts w:ascii="Times New Roman" w:hAnsi="Times New Roman" w:cs="Times New Roman"/>
          <w:b/>
          <w:bCs/>
          <w:noProof/>
          <w:sz w:val="20"/>
          <w:szCs w:val="20"/>
          <w:lang w:val="en-US" w:bidi="he-IL"/>
        </w:rPr>
        <w:t>5</w:t>
      </w:r>
    </w:p>
    <w:p w:rsidR="00642C05" w:rsidRPr="006B35BF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5. 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ΔΙΑΡΚΕΙΑ ΦΟΙΤΗΣΗΣ…..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…………………………………........................................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..............</w:t>
      </w:r>
      <w:r w:rsidR="00647F60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6</w:t>
      </w:r>
    </w:p>
    <w:p w:rsidR="00642C05" w:rsidRPr="006B35BF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6. 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ΠΡΟΓΡΑΜΜΑ ΣΠΟΥΔΩΝ……………………………………………..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……………</w: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.......</w: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</w:t>
      </w:r>
      <w:r w:rsidR="00647F60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...6</w:t>
      </w:r>
    </w:p>
    <w:p w:rsidR="00642C05" w:rsidRPr="006B35BF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7. 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ΕΞΕΤΑΣΕΙΣ ΚΑΙ ΑΞΙΟΛΟΓΗΣΗ ΜΕΤΑΠΤΥΧΙΑΚΩΝ ΦΟΙΤΗΤΩΝ...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.......................</w:t>
      </w:r>
      <w:r w:rsidR="00BE2FAC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....9</w:t>
      </w:r>
    </w:p>
    <w:p w:rsidR="00642C05" w:rsidRPr="00BE2FAC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8. 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ΥΠΟΧΡΕΩΣΕΙΣ ΚΑΙ ΔΙΚΑΙΩΜΑΤΑ ΜΕΤΑΠΤΥΧΙΑΚΩΝ ΦΟΙΤΗΤΩΝ….</w:t>
      </w:r>
      <w:r w:rsidR="00647F60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……..........</w:t>
      </w:r>
      <w:r w:rsidR="00E85E42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1</w:t>
      </w:r>
      <w:r w:rsidR="00BE2FAC" w:rsidRPr="00BE2FAC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1</w:t>
      </w:r>
    </w:p>
    <w:p w:rsidR="00AD52BC" w:rsidRDefault="00642C05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9. </w:t>
      </w:r>
      <w:r w:rsidR="00F3735B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ΥΠΟΔΟΜΗ ΤΟΥ Π.Μ.Σ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…………………………</w:t>
      </w:r>
      <w:r w:rsidR="00AD52BC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…………………………………..</w:t>
      </w:r>
      <w:r w:rsidRPr="006B35BF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…</w:t>
      </w:r>
      <w:r w:rsidR="00E85E42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…. </w:t>
      </w:r>
      <w:r w:rsidR="00647F60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...</w:t>
      </w:r>
      <w:r w:rsidR="00E85E42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1</w:t>
      </w:r>
      <w:r w:rsidR="00BE2FAC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2</w:t>
      </w:r>
    </w:p>
    <w:p w:rsidR="00642C05" w:rsidRPr="006B35BF" w:rsidRDefault="00AD52BC" w:rsidP="00642C05">
      <w:pP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10.    ΑΝΑΘΕΣΗ ΔΙΔΑΣΚΑΛΙΑΣ / ΔΙΔ</w:t>
      </w:r>
      <w:r w:rsidR="00647F60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ΑΣΚΟΝΤΕΣ ΣΤΟ Π.Μ.Σ……………………………...</w:t>
      </w:r>
      <w:r w:rsidR="00BE2FAC"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>12</w: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bidi="he-IL"/>
        </w:rPr>
        <w:t xml:space="preserve">                                            </w:t>
      </w:r>
    </w:p>
    <w:p w:rsidR="00642C05" w:rsidRDefault="00642C05" w:rsidP="004B5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642C05" w:rsidRDefault="00642C05">
      <w:pPr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br w:type="page"/>
      </w:r>
    </w:p>
    <w:p w:rsidR="004B5B97" w:rsidRPr="004B5B97" w:rsidRDefault="004B5B97" w:rsidP="004B5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4B5B97">
        <w:rPr>
          <w:rFonts w:ascii="Times New Roman" w:hAnsi="Times New Roman" w:cs="Times New Roman"/>
          <w:b/>
          <w:color w:val="000000"/>
          <w:sz w:val="30"/>
          <w:szCs w:val="30"/>
        </w:rPr>
        <w:lastRenderedPageBreak/>
        <w:t>ΑΝΤΙΚΕΙΜΕΝΟ - ΣΚΟΠΟΣ</w:t>
      </w:r>
    </w:p>
    <w:p w:rsidR="004B5B97" w:rsidRDefault="004B5B97" w:rsidP="004B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51550" w:rsidRPr="0024723C" w:rsidRDefault="00651550" w:rsidP="00651550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 xml:space="preserve">Σκοπός του ΠΜΣ «Κλινική </w:t>
      </w:r>
      <w:proofErr w:type="spellStart"/>
      <w:r w:rsidRPr="0024723C">
        <w:rPr>
          <w:rFonts w:cs="Times New Roman"/>
          <w:color w:val="000000"/>
        </w:rPr>
        <w:t>Νευροφυσιολογία</w:t>
      </w:r>
      <w:proofErr w:type="spellEnd"/>
      <w:r w:rsidRPr="0024723C">
        <w:rPr>
          <w:rFonts w:cs="Times New Roman"/>
          <w:color w:val="000000"/>
        </w:rPr>
        <w:t xml:space="preserve">» είναι η παροχή υψηλού επιπέδου μεταπτυχιακής εκπαίδευσης στο επιστημονικό πεδίο της Νευρολογίας- </w:t>
      </w:r>
      <w:proofErr w:type="spellStart"/>
      <w:r w:rsidRPr="0024723C">
        <w:rPr>
          <w:rFonts w:cs="Times New Roman"/>
          <w:color w:val="000000"/>
        </w:rPr>
        <w:t>Νευροεπιστημών-Νευροφυσιολογίας</w:t>
      </w:r>
      <w:proofErr w:type="spellEnd"/>
      <w:r w:rsidRPr="0024723C">
        <w:rPr>
          <w:rFonts w:cs="Times New Roman"/>
          <w:color w:val="000000"/>
        </w:rPr>
        <w:t>.</w:t>
      </w:r>
    </w:p>
    <w:p w:rsidR="00943720" w:rsidRPr="0024723C" w:rsidRDefault="00943720" w:rsidP="00651550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Συγκεκριμένα το Π.Μ.Σ στοχεύει :</w:t>
      </w:r>
    </w:p>
    <w:p w:rsidR="00943720" w:rsidRPr="0024723C" w:rsidRDefault="00943720" w:rsidP="00943720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24723C">
        <w:rPr>
          <w:rFonts w:cs="Times New Roman"/>
        </w:rPr>
        <w:t xml:space="preserve">στην εκπαίδευση νέων ιατρών, ειδικευομένων και ειδικευμένων των διαφόρων ειδικοτήτων, κυρίως της </w:t>
      </w:r>
      <w:r w:rsidR="0014110F" w:rsidRPr="0024723C">
        <w:rPr>
          <w:rFonts w:cs="Times New Roman"/>
        </w:rPr>
        <w:t>Νευρολογίας</w:t>
      </w:r>
      <w:r w:rsidRPr="0024723C">
        <w:rPr>
          <w:rFonts w:cs="Times New Roman"/>
        </w:rPr>
        <w:t xml:space="preserve">, αλλά και άλλων επιστημόνων υγείας με συναφείς του προγράμματος γνώσεις, </w:t>
      </w:r>
      <w:r w:rsidR="0014110F" w:rsidRPr="0024723C">
        <w:rPr>
          <w:rFonts w:cs="Times New Roman"/>
        </w:rPr>
        <w:t xml:space="preserve">στον </w:t>
      </w:r>
      <w:proofErr w:type="spellStart"/>
      <w:r w:rsidR="0014110F" w:rsidRPr="0024723C">
        <w:rPr>
          <w:rFonts w:cs="Times New Roman"/>
        </w:rPr>
        <w:t>τομέατης</w:t>
      </w:r>
      <w:proofErr w:type="spellEnd"/>
      <w:r w:rsidR="0014110F" w:rsidRPr="0024723C">
        <w:rPr>
          <w:rFonts w:cs="Times New Roman"/>
        </w:rPr>
        <w:t xml:space="preserve"> </w:t>
      </w:r>
      <w:r w:rsidRPr="0024723C">
        <w:rPr>
          <w:rFonts w:cs="Times New Roman"/>
        </w:rPr>
        <w:t xml:space="preserve">Κλινικής </w:t>
      </w:r>
      <w:proofErr w:type="spellStart"/>
      <w:r w:rsidRPr="0024723C">
        <w:rPr>
          <w:rFonts w:cs="Times New Roman"/>
        </w:rPr>
        <w:t>Νευροφυσιολογίας</w:t>
      </w:r>
      <w:proofErr w:type="spellEnd"/>
      <w:r w:rsidRPr="0024723C">
        <w:rPr>
          <w:rFonts w:cs="Times New Roman"/>
        </w:rPr>
        <w:t xml:space="preserve"> </w:t>
      </w:r>
      <w:r w:rsidR="0014110F" w:rsidRPr="0024723C">
        <w:rPr>
          <w:rFonts w:cs="Times New Roman"/>
        </w:rPr>
        <w:t xml:space="preserve">και των αντίστοιχων </w:t>
      </w:r>
      <w:proofErr w:type="spellStart"/>
      <w:r w:rsidR="0014110F" w:rsidRPr="0024723C">
        <w:rPr>
          <w:rFonts w:cs="Times New Roman"/>
        </w:rPr>
        <w:t>Νευροεπιστημών</w:t>
      </w:r>
      <w:proofErr w:type="spellEnd"/>
      <w:r w:rsidR="0014110F" w:rsidRPr="0024723C">
        <w:rPr>
          <w:rFonts w:cs="Times New Roman"/>
        </w:rPr>
        <w:t xml:space="preserve"> που τον υποστηρίζουν </w:t>
      </w:r>
    </w:p>
    <w:p w:rsidR="00943720" w:rsidRPr="0024723C" w:rsidRDefault="00943720" w:rsidP="0094372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FF0000"/>
        </w:rPr>
      </w:pPr>
    </w:p>
    <w:p w:rsidR="0014110F" w:rsidRPr="0024723C" w:rsidRDefault="00943720" w:rsidP="00943720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</w:rPr>
      </w:pPr>
      <w:r w:rsidRPr="0024723C">
        <w:rPr>
          <w:rFonts w:cs="Times New Roman"/>
        </w:rPr>
        <w:t xml:space="preserve">στην προσφορά εξειδικευμένων γνώσεων και τεχνικών στους μελλοντικούς επαγγελματίες του ευρύτερου χώρου της υγείας στους ταχέως εξελισσόμενους τομείς αιχμής του γνωστικού αντικειμένου </w:t>
      </w:r>
      <w:r w:rsidR="0014110F" w:rsidRPr="0024723C">
        <w:rPr>
          <w:rFonts w:cs="Times New Roman"/>
        </w:rPr>
        <w:t xml:space="preserve">της Κλινικής </w:t>
      </w:r>
      <w:proofErr w:type="spellStart"/>
      <w:r w:rsidR="0014110F" w:rsidRPr="0024723C">
        <w:rPr>
          <w:rFonts w:cs="Times New Roman"/>
        </w:rPr>
        <w:t>Νευροφυσιολογίας</w:t>
      </w:r>
      <w:proofErr w:type="spellEnd"/>
      <w:r w:rsidR="0014110F" w:rsidRPr="0024723C">
        <w:rPr>
          <w:rFonts w:cs="Times New Roman"/>
        </w:rPr>
        <w:t>, με αποτέλεσμα την επάνδρωση με εξειδικευμένο προσωπικό των αντιστοίχων Μονάδων Υγείας</w:t>
      </w:r>
    </w:p>
    <w:p w:rsidR="0014110F" w:rsidRPr="0024723C" w:rsidRDefault="0014110F" w:rsidP="0014110F">
      <w:pPr>
        <w:pStyle w:val="a3"/>
        <w:rPr>
          <w:rFonts w:cs="Times New Roman"/>
          <w:color w:val="FF0000"/>
          <w:highlight w:val="yellow"/>
        </w:rPr>
      </w:pPr>
    </w:p>
    <w:p w:rsidR="00651550" w:rsidRPr="0024723C" w:rsidRDefault="00651550" w:rsidP="002364A6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 xml:space="preserve">Το ΠΜΣ οδηγεί στην απονομή Διπλώματος Μεταπτυχιακών Σπουδών στην «Κλινική </w:t>
      </w:r>
      <w:proofErr w:type="spellStart"/>
      <w:r w:rsidRPr="0024723C">
        <w:rPr>
          <w:rFonts w:cs="Times New Roman"/>
          <w:color w:val="000000"/>
        </w:rPr>
        <w:t>Νευροφυσιολογία</w:t>
      </w:r>
      <w:proofErr w:type="spellEnd"/>
      <w:r w:rsidRPr="0024723C">
        <w:rPr>
          <w:rFonts w:cs="Times New Roman"/>
          <w:color w:val="000000"/>
        </w:rPr>
        <w:t>» μετά την πλήρη και επιτυχή ολοκλήρωση των σπουδών με βάση το πρόγραμμα σπουδών.</w:t>
      </w:r>
    </w:p>
    <w:p w:rsidR="00D2151F" w:rsidRPr="0024723C" w:rsidRDefault="00651550" w:rsidP="00651550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Οι τίτλοι απονέμονται από την Ιατρική Σχολή του Εθνικού και Καποδιστριακού Πανεπιστημίου Αθηνών.</w:t>
      </w:r>
    </w:p>
    <w:p w:rsidR="0075178C" w:rsidRDefault="0075178C" w:rsidP="0065155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5178C" w:rsidRDefault="0075178C" w:rsidP="00751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75178C">
        <w:rPr>
          <w:rFonts w:ascii="Times New Roman" w:hAnsi="Times New Roman" w:cs="Times New Roman"/>
          <w:b/>
          <w:color w:val="000000"/>
          <w:sz w:val="30"/>
          <w:szCs w:val="30"/>
        </w:rPr>
        <w:t>ΟΡΓΑΝΑ ΤΟΥ ΠΡΟΓΡΑΜΜΑΤΟΣ ΣΠΟΥΔΩΝ</w:t>
      </w:r>
    </w:p>
    <w:p w:rsidR="0075178C" w:rsidRPr="0075178C" w:rsidRDefault="0075178C" w:rsidP="00751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75178C" w:rsidRPr="0024723C" w:rsidRDefault="0075178C" w:rsidP="00943720">
      <w:pPr>
        <w:autoSpaceDE w:val="0"/>
        <w:autoSpaceDN w:val="0"/>
        <w:adjustRightInd w:val="0"/>
        <w:spacing w:after="120" w:line="240" w:lineRule="auto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 xml:space="preserve">Αρμόδια όργανα για τη λειτουργία του Π.Μ.Σ είναι : </w:t>
      </w:r>
    </w:p>
    <w:p w:rsidR="0075178C" w:rsidRPr="0024723C" w:rsidRDefault="0075178C" w:rsidP="00943720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360" w:lineRule="auto"/>
        <w:ind w:left="567" w:hanging="357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Συνέλευση της Ιατρικής Σχολής</w:t>
      </w:r>
    </w:p>
    <w:p w:rsidR="0075178C" w:rsidRPr="0024723C" w:rsidRDefault="0075178C" w:rsidP="00943720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360" w:lineRule="auto"/>
        <w:ind w:left="567" w:hanging="357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Συντονιστική Επιτροπή (ΣΕ) του Π.Μ.Σ</w:t>
      </w:r>
    </w:p>
    <w:p w:rsidR="00943720" w:rsidRPr="0024723C" w:rsidRDefault="0075178C" w:rsidP="00943720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360" w:lineRule="auto"/>
        <w:ind w:left="567" w:hanging="357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Ο Διευθυντής του Π.Μ.Σ</w:t>
      </w:r>
    </w:p>
    <w:p w:rsidR="00D2151F" w:rsidRDefault="00D2151F" w:rsidP="00E10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D2151F">
        <w:rPr>
          <w:rFonts w:ascii="Times New Roman" w:hAnsi="Times New Roman" w:cs="Times New Roman"/>
          <w:b/>
          <w:color w:val="000000"/>
          <w:sz w:val="30"/>
          <w:szCs w:val="30"/>
        </w:rPr>
        <w:t>ΚΑΤΗΓΟΡΙΕΣ ΚΑΙ ΑΡΙΘΜΟΣ ΕΙΣΑΚΤΕΩΝ</w:t>
      </w:r>
    </w:p>
    <w:p w:rsidR="003C7F7A" w:rsidRPr="00D2151F" w:rsidRDefault="003C7F7A" w:rsidP="00E10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24723C" w:rsidRPr="0024723C" w:rsidRDefault="00651550" w:rsidP="00651550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 xml:space="preserve">Στο ΠΜΣ «Κλινική </w:t>
      </w:r>
      <w:proofErr w:type="spellStart"/>
      <w:r w:rsidRPr="0024723C">
        <w:rPr>
          <w:rFonts w:cs="Times New Roman"/>
          <w:color w:val="000000"/>
        </w:rPr>
        <w:t>Νευροφυσιολογία</w:t>
      </w:r>
      <w:proofErr w:type="spellEnd"/>
      <w:r w:rsidRPr="0024723C">
        <w:rPr>
          <w:rFonts w:cs="Times New Roman"/>
          <w:color w:val="000000"/>
        </w:rPr>
        <w:t>» γίνονται δεκτοί</w:t>
      </w:r>
      <w:r w:rsidR="0024723C" w:rsidRPr="0024723C">
        <w:rPr>
          <w:rFonts w:cs="Times New Roman"/>
          <w:color w:val="000000"/>
        </w:rPr>
        <w:t>:</w:t>
      </w:r>
    </w:p>
    <w:p w:rsidR="0024723C" w:rsidRPr="0024723C" w:rsidRDefault="00651550" w:rsidP="0024723C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 xml:space="preserve">κάτοχοι </w:t>
      </w:r>
      <w:r w:rsidR="0024723C" w:rsidRPr="0024723C">
        <w:rPr>
          <w:rFonts w:cs="Times New Roman"/>
          <w:color w:val="000000"/>
        </w:rPr>
        <w:t>πτυχίου</w:t>
      </w:r>
      <w:r w:rsidRPr="0024723C">
        <w:rPr>
          <w:rFonts w:cs="Times New Roman"/>
          <w:color w:val="000000"/>
        </w:rPr>
        <w:t xml:space="preserve"> Ιατρικ</w:t>
      </w:r>
      <w:r w:rsidR="0024723C" w:rsidRPr="0024723C">
        <w:rPr>
          <w:rFonts w:cs="Times New Roman"/>
          <w:color w:val="000000"/>
        </w:rPr>
        <w:t>ής</w:t>
      </w:r>
      <w:r w:rsidRPr="0024723C">
        <w:rPr>
          <w:rFonts w:cs="Times New Roman"/>
          <w:color w:val="000000"/>
        </w:rPr>
        <w:t xml:space="preserve"> της ημεδαπής ή ομοταγών</w:t>
      </w:r>
      <w:r w:rsidR="0024723C" w:rsidRPr="0024723C">
        <w:rPr>
          <w:rFonts w:cs="Times New Roman"/>
          <w:color w:val="000000"/>
        </w:rPr>
        <w:t xml:space="preserve"> Ι</w:t>
      </w:r>
      <w:r w:rsidRPr="0024723C">
        <w:rPr>
          <w:rFonts w:cs="Times New Roman"/>
          <w:color w:val="000000"/>
        </w:rPr>
        <w:t>δρυμάτων της αλλοδαπής</w:t>
      </w:r>
    </w:p>
    <w:p w:rsidR="0024723C" w:rsidRPr="0024723C" w:rsidRDefault="0024723C" w:rsidP="0024723C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κάτοχοι πτυχίου</w:t>
      </w:r>
      <w:r w:rsidR="00651550" w:rsidRPr="0024723C">
        <w:rPr>
          <w:rFonts w:cs="Times New Roman"/>
          <w:color w:val="000000"/>
        </w:rPr>
        <w:t xml:space="preserve"> άλλων Τμημάτων Πανεπιστημίων ή ΑΤΕΙ της ημεδαπής ή ομοταγών, εφ’ όσον έχουν αποδεδειγμένη δραστηριότητα στον χώρο των </w:t>
      </w:r>
      <w:proofErr w:type="spellStart"/>
      <w:r w:rsidR="00651550" w:rsidRPr="0024723C">
        <w:rPr>
          <w:rFonts w:cs="Times New Roman"/>
          <w:color w:val="000000"/>
        </w:rPr>
        <w:t>Νευροεπιστημών</w:t>
      </w:r>
      <w:proofErr w:type="spellEnd"/>
      <w:r w:rsidR="00651550" w:rsidRPr="0024723C">
        <w:rPr>
          <w:rFonts w:cs="Times New Roman"/>
          <w:color w:val="000000"/>
        </w:rPr>
        <w:t xml:space="preserve">. </w:t>
      </w:r>
    </w:p>
    <w:p w:rsidR="00651550" w:rsidRPr="0024723C" w:rsidRDefault="00651550" w:rsidP="0024723C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Θα δοθεί προτίμηση σε Ιατρούς οι οποίοι έχουν αποδεδειγμένη ενασχόληση με την Νευρολογία ή τη Φυσιατρική.</w:t>
      </w:r>
    </w:p>
    <w:p w:rsidR="00651550" w:rsidRPr="0024723C" w:rsidRDefault="00651550" w:rsidP="00651550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Γίνονται δεκτοί ως υπεράριθμοι μέλη των κατηγοριών ΕΕΠ, ΕΔΙΠ και ΕΤΕΠ και μόνο ένας κατ’ έτος σύμφωνα με την ισχύουσα νομοθεσία.</w:t>
      </w:r>
    </w:p>
    <w:p w:rsidR="00E10D94" w:rsidRPr="0024723C" w:rsidRDefault="00651550" w:rsidP="00943720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 xml:space="preserve">Το ΠΜΣ «Κλινική </w:t>
      </w:r>
      <w:proofErr w:type="spellStart"/>
      <w:r w:rsidRPr="0024723C">
        <w:rPr>
          <w:rFonts w:cs="Times New Roman"/>
          <w:color w:val="000000"/>
        </w:rPr>
        <w:t>Νευροφυσιολογία</w:t>
      </w:r>
      <w:proofErr w:type="spellEnd"/>
      <w:r w:rsidRPr="0024723C">
        <w:rPr>
          <w:rFonts w:cs="Times New Roman"/>
          <w:color w:val="000000"/>
        </w:rPr>
        <w:t>» θα δέχεται μέχρι είκοσι πέντε (25) φοιτητές κάθε δεύτερο έτο</w:t>
      </w:r>
      <w:r w:rsidR="00943720" w:rsidRPr="0024723C">
        <w:rPr>
          <w:rFonts w:cs="Times New Roman"/>
          <w:color w:val="000000"/>
        </w:rPr>
        <w:t>ς.</w:t>
      </w:r>
    </w:p>
    <w:p w:rsidR="0024723C" w:rsidRDefault="0024723C" w:rsidP="0094372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10D94" w:rsidRDefault="00E10D94" w:rsidP="00E10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E10D94">
        <w:rPr>
          <w:rFonts w:ascii="Times New Roman" w:hAnsi="Times New Roman" w:cs="Times New Roman"/>
          <w:b/>
          <w:color w:val="000000"/>
          <w:sz w:val="30"/>
          <w:szCs w:val="30"/>
        </w:rPr>
        <w:lastRenderedPageBreak/>
        <w:t>ΤΡΟΠΟΣ ΕΙΣΑΓΩΓΗΣ</w:t>
      </w:r>
    </w:p>
    <w:p w:rsidR="00E10D94" w:rsidRPr="00E10D94" w:rsidRDefault="00E10D94" w:rsidP="00E10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651550" w:rsidRDefault="00651550" w:rsidP="0065155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Η επιλογή των φοιτητών γίνεται σύμφωνα με την ισχύουσα νομοθεσία και τις προβλέψεις του παρόντος Οδηγού Σπουδών.</w:t>
      </w:r>
    </w:p>
    <w:p w:rsidR="0024723C" w:rsidRPr="0024723C" w:rsidRDefault="0024723C" w:rsidP="0065155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Τον Οκτώβριο κάθε δεύτερου έτους με απόφαση της Συνέλευσης της Ιατρικής Σχολής του Ε.Κ.Π.Α, δημοσιεύεται και αναρτάται στην ιστοσελίδα του ΠΜΣ και του</w:t>
      </w:r>
      <w:r w:rsidR="0024723C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Ιδρύματος προκήρυξη για την εισαγωγή μεταπτυχιακών</w:t>
      </w:r>
      <w:r w:rsidR="0024723C">
        <w:rPr>
          <w:rFonts w:cs="Times New Roman"/>
          <w:color w:val="000000"/>
        </w:rPr>
        <w:t xml:space="preserve"> φοιτητών</w:t>
      </w:r>
      <w:r w:rsidRPr="0024723C">
        <w:rPr>
          <w:rFonts w:cs="Times New Roman"/>
          <w:color w:val="000000"/>
        </w:rPr>
        <w:t>. Οι σ</w:t>
      </w:r>
      <w:r w:rsidR="002D7315" w:rsidRPr="0024723C">
        <w:rPr>
          <w:rFonts w:cs="Times New Roman"/>
          <w:color w:val="000000"/>
        </w:rPr>
        <w:t>χετικές αιτήσεις μαζί με τα απα</w:t>
      </w:r>
      <w:r w:rsidRPr="0024723C">
        <w:rPr>
          <w:rFonts w:cs="Times New Roman"/>
          <w:color w:val="000000"/>
        </w:rPr>
        <w:t>ραίτητα δικαιολογητικά κατατίθενται στη Γραμματεία</w:t>
      </w:r>
      <w:r w:rsidR="0024723C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του ΠΜΣ, σε προθεσμία που ορίζεται κατά την προκήρυξη και μπορεί να παραταθεί με απόφαση της Συνέλευσης</w:t>
      </w:r>
      <w:r w:rsidR="0024723C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της Σχολής.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Απαραίτητα δικαιολογητικά είναι: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1. Αίτηση Συμμετοχής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2. Βιογραφικό σημείωμα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3. Αντίγραφο πτυχίου ή βεβαίωση περάτωσης σπουδών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 xml:space="preserve">4. Αναλυτική Βαθμολογία </w:t>
      </w:r>
      <w:r w:rsidR="0024723C">
        <w:rPr>
          <w:rFonts w:cs="Times New Roman"/>
          <w:color w:val="000000"/>
        </w:rPr>
        <w:t>όλων των ετών σπουδών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5. Δημοσιεύσεις σε περιοδικά με κριτές, εάν υπάρχουν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6. Αποδεικτικά ε</w:t>
      </w:r>
      <w:r w:rsidR="002D7315" w:rsidRPr="0024723C">
        <w:rPr>
          <w:rFonts w:cs="Times New Roman"/>
          <w:color w:val="000000"/>
        </w:rPr>
        <w:t>παγγελματικής ή ερευνητικής δρα</w:t>
      </w:r>
      <w:r w:rsidRPr="0024723C">
        <w:rPr>
          <w:rFonts w:cs="Times New Roman"/>
          <w:color w:val="000000"/>
        </w:rPr>
        <w:t>στηριότητας, εάν υπάρχουν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7. Φωτοτυπία δύο όψεων της αστυνομικής ταυτότητας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8. Δύο συστατικές επιστολές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9. Πιστοποιητικό γλωσσομάθειας αγγλικής γλώσσας,</w:t>
      </w:r>
      <w:r w:rsidR="00276E34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τουλάχιστον επιπέδου Β2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10. Σύντομη έκθεση στην οποία να αναφέρεται ο λόγος</w:t>
      </w:r>
      <w:r w:rsidR="00276E34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για τον οποίο ο υποψήφιος επιθυμεί να παρακολουθήσει</w:t>
      </w:r>
      <w:r w:rsidR="00276E34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το συγκεκριμένο μεταπτυχιακό.</w:t>
      </w:r>
    </w:p>
    <w:p w:rsidR="00651550" w:rsidRPr="0024723C" w:rsidRDefault="00651550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Η επιλογή των εισακτέων πραγματοποιείται από τη ΣΕ</w:t>
      </w:r>
      <w:r w:rsidR="00903838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με βάση τα ακόλουθα κριτήρια:</w:t>
      </w:r>
    </w:p>
    <w:p w:rsidR="00651550" w:rsidRPr="0024723C" w:rsidRDefault="00651550" w:rsidP="002D73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Βαθμός πτυχίου, με έμφαση στην βαθμολογία σε προπτυχιακά μαθήματα σχετικά με το γνωστικό αντικείμενο</w:t>
      </w:r>
      <w:r w:rsidR="00903838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του ΠΜΣ σε ποσοστό 20%</w:t>
      </w:r>
    </w:p>
    <w:p w:rsidR="00651550" w:rsidRPr="0024723C" w:rsidRDefault="00651550" w:rsidP="002D73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Πιστοποιημένη γνώση αγγλικής γλώσσας σε ποσοστό 15%</w:t>
      </w:r>
    </w:p>
    <w:p w:rsidR="00651550" w:rsidRPr="0024723C" w:rsidRDefault="00651550" w:rsidP="002D73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Αποδεδειγμένη επαγγελματική δραστηριότητα 15%</w:t>
      </w:r>
    </w:p>
    <w:p w:rsidR="00651550" w:rsidRPr="0024723C" w:rsidRDefault="00651550" w:rsidP="002D73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Ερευνητική δρα</w:t>
      </w:r>
      <w:r w:rsidR="002D7315" w:rsidRPr="0024723C">
        <w:rPr>
          <w:rFonts w:cs="Times New Roman"/>
          <w:color w:val="000000"/>
        </w:rPr>
        <w:t>στηριότητα-δημοσιεύσεις σε ποσο</w:t>
      </w:r>
      <w:r w:rsidRPr="0024723C">
        <w:rPr>
          <w:rFonts w:cs="Times New Roman"/>
          <w:color w:val="000000"/>
        </w:rPr>
        <w:t>στό 15%</w:t>
      </w:r>
    </w:p>
    <w:p w:rsidR="00651550" w:rsidRPr="0024723C" w:rsidRDefault="00651550" w:rsidP="002D73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Συστατικές επιστολές σε ποσοστό 10%</w:t>
      </w:r>
    </w:p>
    <w:p w:rsidR="00651550" w:rsidRPr="0024723C" w:rsidRDefault="00651550" w:rsidP="002D73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Προφορική συνέντευξη σε ποσοστό 25%. Σε αυτήν</w:t>
      </w:r>
      <w:r w:rsidR="00903838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θα εκτιμάται ιδιαίτερα η δυνατότητα του υποψηφίου να</w:t>
      </w:r>
      <w:r w:rsidR="00903838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παρακολουθήσει α</w:t>
      </w:r>
      <w:r w:rsidR="002D7315" w:rsidRPr="0024723C">
        <w:rPr>
          <w:rFonts w:cs="Times New Roman"/>
          <w:color w:val="000000"/>
        </w:rPr>
        <w:t>πρόσκοπτα το πρόγραμμα του Μετα</w:t>
      </w:r>
      <w:r w:rsidRPr="0024723C">
        <w:rPr>
          <w:rFonts w:cs="Times New Roman"/>
          <w:color w:val="000000"/>
        </w:rPr>
        <w:t>πτυχιακού Προγράμματος, και ιδιαίτερα το πρόγραμμα</w:t>
      </w:r>
      <w:r w:rsidR="00903838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Πρακτικής Άσκησης.</w:t>
      </w:r>
    </w:p>
    <w:p w:rsidR="00651550" w:rsidRPr="0024723C" w:rsidRDefault="00651550" w:rsidP="0065155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4723C">
        <w:rPr>
          <w:rFonts w:cs="Times New Roman"/>
          <w:color w:val="000000"/>
        </w:rPr>
        <w:t>Με βάση τα συνολικά κριτήρια, η ΣΕ καταρτίζει τον</w:t>
      </w:r>
      <w:r w:rsidR="00903838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Πίνακα αξιολόγησης των φοιτητών και τον καταθέτει</w:t>
      </w:r>
      <w:r w:rsidR="00903838">
        <w:rPr>
          <w:rFonts w:cs="Times New Roman"/>
          <w:color w:val="000000"/>
        </w:rPr>
        <w:t xml:space="preserve"> </w:t>
      </w:r>
      <w:r w:rsidRPr="0024723C">
        <w:rPr>
          <w:rFonts w:cs="Times New Roman"/>
          <w:color w:val="000000"/>
        </w:rPr>
        <w:t>προς έγκριση στη Συνέλευση.</w:t>
      </w:r>
    </w:p>
    <w:p w:rsidR="00651550" w:rsidRPr="00903838" w:rsidRDefault="00651550" w:rsidP="0065155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903838">
        <w:rPr>
          <w:rFonts w:cs="Times New Roman"/>
          <w:color w:val="000000"/>
        </w:rPr>
        <w:t xml:space="preserve">Οι επιτυχόντες </w:t>
      </w:r>
      <w:r w:rsidR="002D7315" w:rsidRPr="00903838">
        <w:rPr>
          <w:rFonts w:cs="Times New Roman"/>
          <w:color w:val="000000"/>
        </w:rPr>
        <w:t>θα πρέπει να εγγραφούν στη Γραμ</w:t>
      </w:r>
      <w:r w:rsidRPr="00903838">
        <w:rPr>
          <w:rFonts w:cs="Times New Roman"/>
          <w:color w:val="000000"/>
        </w:rPr>
        <w:t>ματεία του ΠΜΣ εντός δεκαπέντε (15) ημερών από την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απόφαση της Συνέλευσης.</w:t>
      </w:r>
    </w:p>
    <w:p w:rsidR="00651550" w:rsidRPr="00903838" w:rsidRDefault="00651550" w:rsidP="0065155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903838">
        <w:rPr>
          <w:rFonts w:cs="Times New Roman"/>
          <w:color w:val="000000"/>
        </w:rPr>
        <w:t>Σε περίπτωση ισοβαθμίας γίνονται δεκτοί, οι ισοβαθμήσαντες ως υπεράριθμοι, σε ποσ</w:t>
      </w:r>
      <w:r w:rsidR="002D7315" w:rsidRPr="00903838">
        <w:rPr>
          <w:rFonts w:cs="Times New Roman"/>
          <w:color w:val="000000"/>
        </w:rPr>
        <w:t>οστό που δεν υπερβαί</w:t>
      </w:r>
      <w:r w:rsidRPr="00903838">
        <w:rPr>
          <w:rFonts w:cs="Times New Roman"/>
          <w:color w:val="000000"/>
        </w:rPr>
        <w:t>νουν το 10% του ανώτατου αριθμού εισακτέων.</w:t>
      </w:r>
    </w:p>
    <w:p w:rsidR="00E10D94" w:rsidRPr="00903838" w:rsidRDefault="00651550" w:rsidP="002D731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903838">
        <w:rPr>
          <w:rFonts w:cs="Times New Roman"/>
          <w:color w:val="000000"/>
        </w:rPr>
        <w:t>Σε περίπτωση μη εγγραφής ενός ή περισσοτέρων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φοιτητών, θα κληθούν, αν υπάρχουν, οι επιλαχόντες, με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βάση τη σειρά τους στον εγκεκριμένο αξιολογικό πίνακα,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να εγγραφούν στο Πρόγραμμα.</w:t>
      </w:r>
    </w:p>
    <w:p w:rsidR="0075178C" w:rsidRDefault="0075178C" w:rsidP="002D7315">
      <w:pPr>
        <w:autoSpaceDE w:val="0"/>
        <w:autoSpaceDN w:val="0"/>
        <w:adjustRightInd w:val="0"/>
        <w:spacing w:after="0" w:line="240" w:lineRule="auto"/>
        <w:jc w:val="both"/>
        <w:rPr>
          <w:rFonts w:ascii="MyriadPro-Regular" w:hAnsi="MyriadPro-Regular" w:cs="MyriadPro-Regular"/>
          <w:color w:val="000000"/>
          <w:sz w:val="20"/>
          <w:szCs w:val="20"/>
        </w:rPr>
      </w:pPr>
    </w:p>
    <w:p w:rsidR="0075178C" w:rsidRDefault="0075178C" w:rsidP="002D7315">
      <w:pPr>
        <w:autoSpaceDE w:val="0"/>
        <w:autoSpaceDN w:val="0"/>
        <w:adjustRightInd w:val="0"/>
        <w:spacing w:after="0" w:line="240" w:lineRule="auto"/>
        <w:jc w:val="both"/>
        <w:rPr>
          <w:rFonts w:ascii="MyriadPro-Regular" w:hAnsi="MyriadPro-Regular" w:cs="MyriadPro-Regular"/>
          <w:color w:val="000000"/>
          <w:sz w:val="20"/>
          <w:szCs w:val="20"/>
        </w:rPr>
      </w:pPr>
    </w:p>
    <w:p w:rsidR="00903838" w:rsidRDefault="00903838" w:rsidP="00255F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255FCF" w:rsidRDefault="00255FCF" w:rsidP="00255F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255FCF">
        <w:rPr>
          <w:rFonts w:ascii="Times New Roman" w:hAnsi="Times New Roman" w:cs="Times New Roman"/>
          <w:b/>
          <w:sz w:val="30"/>
          <w:szCs w:val="30"/>
        </w:rPr>
        <w:lastRenderedPageBreak/>
        <w:t>ΔΙΑΡΚΕΙΑ ΦΟΙΤΗΣΗΣ</w:t>
      </w:r>
    </w:p>
    <w:p w:rsidR="00255FCF" w:rsidRPr="00255FCF" w:rsidRDefault="00255FCF" w:rsidP="00255F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2D7315" w:rsidRPr="00903838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903838">
        <w:rPr>
          <w:rFonts w:cs="Times New Roman"/>
          <w:color w:val="000000"/>
        </w:rPr>
        <w:t>Η χρονική διάρκεια φοίτησης στο ΠΜΣ που οδηγεί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στη λήψη Διπλώματος Μεταπτυχιακών Σπουδών (ΔΜΣ)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ορίζεται σε τέσσερα (4) ακαδημαϊκά εξάμηνα, στα οποία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περιλαμβάνεται και ο χρόνος εκπόνησης διπλωματικής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εργασίας.</w:t>
      </w:r>
    </w:p>
    <w:p w:rsidR="002D7315" w:rsidRPr="00903838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903838">
        <w:rPr>
          <w:rFonts w:cs="Times New Roman"/>
          <w:color w:val="000000"/>
        </w:rPr>
        <w:t>Ο ανώτατος επιτρεπόμενος χρόνος ολοκλήρωσης των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σπουδών, ορίζεται στα έξι (6) ακαδημαϊκά εξάμηνα, έπειτα από αιτιολογημένη αίτηση του φοιτητή στη Σ.Ε. και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έγκριση από τη Συνέλευση.</w:t>
      </w:r>
    </w:p>
    <w:p w:rsidR="00921BB3" w:rsidRPr="00903838" w:rsidRDefault="002D7315" w:rsidP="0094372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903838">
        <w:rPr>
          <w:rFonts w:cs="Times New Roman"/>
          <w:color w:val="000000"/>
        </w:rPr>
        <w:t>Ο μεταπτυχιακός φοιτητής με αίτησή του μπορεί να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ζητήσει αιτιολογημένα αναστολή φοίτησης. Τα εξάμηνα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 xml:space="preserve">αναστολής της φοιτητικής ιδιότητας δεν </w:t>
      </w:r>
      <w:proofErr w:type="spellStart"/>
      <w:r w:rsidRPr="00903838">
        <w:rPr>
          <w:rFonts w:cs="Times New Roman"/>
          <w:color w:val="000000"/>
        </w:rPr>
        <w:t>προσμετρούνται</w:t>
      </w:r>
      <w:proofErr w:type="spellEnd"/>
      <w:r w:rsidRPr="00903838">
        <w:rPr>
          <w:rFonts w:cs="Times New Roman"/>
          <w:color w:val="000000"/>
        </w:rPr>
        <w:t xml:space="preserve"> στην προβλεπόμενη ανώτατη διάρκεια κανονικής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φοίτησης. Η άδεια χορηγείται με απόφαση της Συνέλευσης μετά από εισήγηση της συντονιστικής επιτροπής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για αποδεδειγμένα σοβαρούς λόγους, μόνο μία φορά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και δεν μπορεί να είναι μεγαλύτερης διάρκειας των δύο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(2) ακαδημαϊκών εξαμήνων ούτε μικρότερης διάρκειας</w:t>
      </w:r>
      <w:r w:rsidR="00903838">
        <w:rPr>
          <w:rFonts w:cs="Times New Roman"/>
          <w:color w:val="000000"/>
        </w:rPr>
        <w:t xml:space="preserve"> </w:t>
      </w:r>
      <w:r w:rsidRPr="00903838">
        <w:rPr>
          <w:rFonts w:cs="Times New Roman"/>
          <w:color w:val="000000"/>
        </w:rPr>
        <w:t>του ενός (1) εξαμήνου.</w:t>
      </w:r>
    </w:p>
    <w:p w:rsidR="002D7315" w:rsidRPr="002D7315" w:rsidRDefault="002D7315" w:rsidP="002D73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1BB3" w:rsidRDefault="00921BB3" w:rsidP="00921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921BB3">
        <w:rPr>
          <w:rFonts w:ascii="Times New Roman" w:hAnsi="Times New Roman" w:cs="Times New Roman"/>
          <w:b/>
          <w:color w:val="000000"/>
          <w:sz w:val="30"/>
          <w:szCs w:val="30"/>
        </w:rPr>
        <w:t>ΠΡΟΓΡΑΜΜΑ ΣΠΟΥΔΩΝ</w:t>
      </w:r>
    </w:p>
    <w:p w:rsidR="00921BB3" w:rsidRPr="00921BB3" w:rsidRDefault="00921BB3" w:rsidP="00921B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2D7315" w:rsidRPr="00824FA3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824FA3">
        <w:rPr>
          <w:rFonts w:cs="Times New Roman"/>
          <w:color w:val="000000"/>
        </w:rPr>
        <w:t>Το ΠΜΣ ξεκινά το εαρινό εξάμηνο κάθε δεύτερου ακαδημαϊκού έτους.</w:t>
      </w:r>
      <w:r w:rsidR="00824FA3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Για την απόκτηση ΔΜΣ απαιτούνται συνολικά εκατό είκοσι (120) πιστωτικές μονάδες (ECTS).</w:t>
      </w:r>
    </w:p>
    <w:p w:rsidR="002D7315" w:rsidRPr="00824FA3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824FA3">
        <w:rPr>
          <w:rFonts w:cs="Times New Roman"/>
          <w:color w:val="000000"/>
        </w:rPr>
        <w:t>Κατά τη διάρκεια των σπουδών, οι μεταπτυχιακοί</w:t>
      </w:r>
      <w:r w:rsidR="00824FA3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φοιτητές υποχρεούνται σε προετοιμασία, παρακολούθηση και επιτυχή εξέταση μεταπτυχιακών μαθημάτων,</w:t>
      </w:r>
      <w:r w:rsidR="00F614C5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σεμιναρίων και παρουσιάσεων περιστατικών, συγγραφή</w:t>
      </w:r>
      <w:r w:rsidR="00F614C5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επιστημονικών εργασιών, προετοιμασία και παρακολούθηση πρακτικής άσκησης σε αντικείμενα της Κλινικής</w:t>
      </w:r>
      <w:r w:rsidR="00F614C5">
        <w:rPr>
          <w:rFonts w:cs="Times New Roman"/>
          <w:color w:val="000000"/>
        </w:rPr>
        <w:t xml:space="preserve"> </w:t>
      </w:r>
      <w:proofErr w:type="spellStart"/>
      <w:r w:rsidRPr="00824FA3">
        <w:rPr>
          <w:rFonts w:cs="Times New Roman"/>
          <w:color w:val="000000"/>
        </w:rPr>
        <w:t>Νευροφυσιολογίας</w:t>
      </w:r>
      <w:proofErr w:type="spellEnd"/>
      <w:r w:rsidRPr="00824FA3">
        <w:rPr>
          <w:rFonts w:cs="Times New Roman"/>
          <w:color w:val="000000"/>
        </w:rPr>
        <w:t>, καθώς και σε εκπόνηση μεταπτυχιακής διπλωματικής εργασίας.</w:t>
      </w:r>
    </w:p>
    <w:p w:rsidR="002D7315" w:rsidRPr="00824FA3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824FA3">
        <w:rPr>
          <w:rFonts w:cs="Times New Roman"/>
          <w:color w:val="000000"/>
        </w:rPr>
        <w:t>Η διδασκαλία των μαθημάτων γίνεται διά ζώσης και</w:t>
      </w:r>
      <w:r w:rsidR="00F614C5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 xml:space="preserve">με </w:t>
      </w:r>
      <w:r w:rsidR="00F614C5">
        <w:rPr>
          <w:rFonts w:cs="Times New Roman"/>
          <w:color w:val="000000"/>
        </w:rPr>
        <w:t>σύγχρονη</w:t>
      </w:r>
      <w:r w:rsidRPr="00824FA3">
        <w:rPr>
          <w:rFonts w:cs="Times New Roman"/>
          <w:color w:val="000000"/>
        </w:rPr>
        <w:t xml:space="preserve"> εξ αποστάσεως εκπαίδευση.</w:t>
      </w:r>
    </w:p>
    <w:p w:rsidR="002D7315" w:rsidRPr="00824FA3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824FA3">
        <w:rPr>
          <w:rFonts w:cs="Times New Roman"/>
          <w:color w:val="000000"/>
        </w:rPr>
        <w:t>Τα μαθήματα οργανώνονται σε εξάμηνα, πραγματοποιούνται σε εβδομαδιαία βάση και διεξάγονται στην</w:t>
      </w:r>
      <w:r w:rsidR="00F614C5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ελληνική γλώσσα. Παραδίδονται σημειώσεις και βιβλιογραφία στην αγγλική, κατά κύριο λόγο, γλώσσα, και</w:t>
      </w:r>
      <w:r w:rsidR="00F614C5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δευτερευόντως στην ελληνική γλώσσα.</w:t>
      </w:r>
    </w:p>
    <w:p w:rsidR="002D7315" w:rsidRPr="00824FA3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824FA3">
        <w:rPr>
          <w:rFonts w:cs="Times New Roman"/>
          <w:color w:val="000000"/>
        </w:rPr>
        <w:t>Το πρόγραμμα των μαθημάτων διαμορφώνεται ως</w:t>
      </w:r>
      <w:r w:rsidR="00F614C5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εξής:</w:t>
      </w:r>
    </w:p>
    <w:p w:rsidR="002D7315" w:rsidRPr="00824FA3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824FA3">
        <w:rPr>
          <w:rFonts w:cs="Times New Roman"/>
          <w:color w:val="000000"/>
        </w:rPr>
        <w:t>Οι ώρες διδασκαλίας αφορούν μόνο την παρακολούθηση των μαθημάτων, τα υπόλοιπα αποδίδονται με τα</w:t>
      </w:r>
      <w:r w:rsidR="00F614C5">
        <w:rPr>
          <w:rFonts w:cs="Times New Roman"/>
          <w:color w:val="000000"/>
        </w:rPr>
        <w:t xml:space="preserve"> </w:t>
      </w:r>
      <w:r w:rsidRPr="00824FA3">
        <w:rPr>
          <w:rFonts w:cs="Times New Roman"/>
          <w:color w:val="000000"/>
        </w:rPr>
        <w:t>ECTS.</w:t>
      </w:r>
    </w:p>
    <w:p w:rsidR="002D7315" w:rsidRPr="00824FA3" w:rsidRDefault="002D7315" w:rsidP="002D7315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824FA3">
        <w:rPr>
          <w:rFonts w:cs="Times New Roman"/>
          <w:color w:val="000000"/>
        </w:rPr>
        <w:t>Αναφέρονται παρακάτω οι ώρες διδασκαλίας ανά μάθημα ανά εξάμηνο.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809"/>
        <w:gridCol w:w="1134"/>
        <w:gridCol w:w="828"/>
      </w:tblGrid>
      <w:tr w:rsidR="00851977" w:rsidRPr="00A51430" w:rsidTr="001E0B0E">
        <w:trPr>
          <w:jc w:val="center"/>
        </w:trPr>
        <w:tc>
          <w:tcPr>
            <w:tcW w:w="7771" w:type="dxa"/>
            <w:gridSpan w:val="3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 xml:space="preserve">Α΄ Εξάμηνο </w:t>
            </w:r>
          </w:p>
        </w:tc>
      </w:tr>
      <w:tr w:rsidR="00851977" w:rsidRPr="00A51430" w:rsidTr="001E0B0E">
        <w:trPr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Μαθήματα Υποχρεωτικά</w:t>
            </w:r>
          </w:p>
        </w:tc>
        <w:tc>
          <w:tcPr>
            <w:tcW w:w="1134" w:type="dxa"/>
          </w:tcPr>
          <w:p w:rsidR="00851977" w:rsidRPr="0006796C" w:rsidRDefault="00851977" w:rsidP="001E0B0E">
            <w:pPr>
              <w:ind w:left="-14"/>
              <w:contextualSpacing/>
              <w:rPr>
                <w:rFonts w:cstheme="minorHAnsi"/>
                <w:b/>
                <w:lang w:val="en-US"/>
              </w:rPr>
            </w:pPr>
            <w:proofErr w:type="spellStart"/>
            <w:r w:rsidRPr="00A51430">
              <w:rPr>
                <w:rFonts w:cstheme="minorHAnsi"/>
                <w:b/>
              </w:rPr>
              <w:t>Διδ</w:t>
            </w:r>
            <w:proofErr w:type="spellEnd"/>
            <w:r w:rsidRPr="00A51430">
              <w:rPr>
                <w:rFonts w:cstheme="minorHAnsi"/>
                <w:b/>
              </w:rPr>
              <w:t>. Ώρες</w:t>
            </w:r>
          </w:p>
        </w:tc>
        <w:tc>
          <w:tcPr>
            <w:tcW w:w="828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ECTS</w:t>
            </w:r>
          </w:p>
        </w:tc>
      </w:tr>
      <w:tr w:rsidR="00851977" w:rsidRPr="00A51430" w:rsidTr="001E0B0E">
        <w:trPr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spacing w:after="0"/>
              <w:ind w:left="-14"/>
              <w:rPr>
                <w:rFonts w:cstheme="minorHAnsi"/>
              </w:rPr>
            </w:pPr>
            <w:r w:rsidRPr="00A51430">
              <w:rPr>
                <w:rFonts w:cstheme="minorHAnsi"/>
              </w:rPr>
              <w:t>Γενικές Επιστημολογικές Κατευθύνσεις</w:t>
            </w:r>
          </w:p>
        </w:tc>
        <w:tc>
          <w:tcPr>
            <w:tcW w:w="1134" w:type="dxa"/>
          </w:tcPr>
          <w:p w:rsidR="00851977" w:rsidRPr="00803F89" w:rsidRDefault="00851977" w:rsidP="00851977">
            <w:pPr>
              <w:spacing w:after="0"/>
              <w:ind w:left="-1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3</w:t>
            </w:r>
          </w:p>
        </w:tc>
      </w:tr>
      <w:tr w:rsidR="00851977" w:rsidRPr="00A51430" w:rsidTr="001E0B0E">
        <w:trPr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spacing w:after="0"/>
              <w:ind w:left="-14"/>
              <w:rPr>
                <w:rFonts w:cstheme="minorHAnsi"/>
              </w:rPr>
            </w:pPr>
            <w:r w:rsidRPr="00A51430">
              <w:rPr>
                <w:rFonts w:cstheme="minorHAnsi"/>
              </w:rPr>
              <w:t>Ανατομία-Βιολογία του Νευρικού Συστήματος</w:t>
            </w:r>
          </w:p>
        </w:tc>
        <w:tc>
          <w:tcPr>
            <w:tcW w:w="1134" w:type="dxa"/>
          </w:tcPr>
          <w:p w:rsidR="00851977" w:rsidRPr="00803F89" w:rsidRDefault="00851977" w:rsidP="00851977">
            <w:pPr>
              <w:spacing w:after="0"/>
              <w:ind w:left="-1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9</w:t>
            </w:r>
          </w:p>
        </w:tc>
      </w:tr>
      <w:tr w:rsidR="00851977" w:rsidRPr="00A51430" w:rsidTr="001E0B0E">
        <w:trPr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</w:rPr>
            </w:pPr>
            <w:r w:rsidRPr="00A51430">
              <w:rPr>
                <w:rFonts w:cstheme="minorHAnsi"/>
              </w:rPr>
              <w:t>Φυσιολογία-</w:t>
            </w:r>
            <w:proofErr w:type="spellStart"/>
            <w:r w:rsidRPr="00A51430">
              <w:rPr>
                <w:rFonts w:cstheme="minorHAnsi"/>
              </w:rPr>
              <w:t>Παθοφυσιολογία</w:t>
            </w:r>
            <w:proofErr w:type="spellEnd"/>
            <w:r w:rsidRPr="00A51430">
              <w:rPr>
                <w:rFonts w:cstheme="minorHAnsi"/>
              </w:rPr>
              <w:t xml:space="preserve"> του Νευρικού Συστήματος</w:t>
            </w:r>
          </w:p>
        </w:tc>
        <w:tc>
          <w:tcPr>
            <w:tcW w:w="1134" w:type="dxa"/>
          </w:tcPr>
          <w:p w:rsidR="00851977" w:rsidRPr="00803F89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18</w:t>
            </w:r>
          </w:p>
        </w:tc>
      </w:tr>
      <w:tr w:rsidR="00851977" w:rsidRPr="00A51430" w:rsidTr="001E0B0E">
        <w:trPr>
          <w:jc w:val="center"/>
        </w:trPr>
        <w:tc>
          <w:tcPr>
            <w:tcW w:w="5809" w:type="dxa"/>
            <w:tcBorders>
              <w:bottom w:val="single" w:sz="4" w:space="0" w:color="auto"/>
            </w:tcBorders>
          </w:tcPr>
          <w:p w:rsidR="00851977" w:rsidRPr="00A51430" w:rsidRDefault="00851977" w:rsidP="001E0B0E">
            <w:pPr>
              <w:ind w:left="-14"/>
              <w:contextualSpacing/>
              <w:jc w:val="right"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 xml:space="preserve">Σύνολο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51977" w:rsidRPr="00BB69E4" w:rsidRDefault="00851977" w:rsidP="00851977">
            <w:pPr>
              <w:ind w:left="-14"/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30</w:t>
            </w:r>
          </w:p>
        </w:tc>
      </w:tr>
    </w:tbl>
    <w:p w:rsidR="00921BB3" w:rsidRPr="00921BB3" w:rsidRDefault="00921BB3" w:rsidP="00921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809"/>
        <w:gridCol w:w="1134"/>
        <w:gridCol w:w="828"/>
        <w:gridCol w:w="14"/>
      </w:tblGrid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7771" w:type="dxa"/>
            <w:gridSpan w:val="3"/>
            <w:shd w:val="clear" w:color="auto" w:fill="auto"/>
          </w:tcPr>
          <w:p w:rsidR="00851977" w:rsidRPr="00A51430" w:rsidRDefault="00851977" w:rsidP="001E0B0E">
            <w:pPr>
              <w:ind w:left="-14"/>
              <w:contextualSpacing/>
              <w:jc w:val="both"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Β΄ Εξάμηνο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Μαθήματα Υποχρεωτικά</w:t>
            </w:r>
          </w:p>
        </w:tc>
        <w:tc>
          <w:tcPr>
            <w:tcW w:w="1134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proofErr w:type="spellStart"/>
            <w:r w:rsidRPr="00A51430">
              <w:rPr>
                <w:rFonts w:cstheme="minorHAnsi"/>
                <w:b/>
              </w:rPr>
              <w:t>Διδ</w:t>
            </w:r>
            <w:proofErr w:type="spellEnd"/>
            <w:r w:rsidRPr="00A51430">
              <w:rPr>
                <w:rFonts w:cstheme="minorHAnsi"/>
                <w:b/>
              </w:rPr>
              <w:t>. Ώρες</w:t>
            </w:r>
          </w:p>
        </w:tc>
        <w:tc>
          <w:tcPr>
            <w:tcW w:w="828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ECTS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spacing w:after="0"/>
              <w:ind w:left="-14"/>
              <w:rPr>
                <w:rFonts w:cstheme="minorHAnsi"/>
              </w:rPr>
            </w:pPr>
            <w:r w:rsidRPr="00A51430">
              <w:rPr>
                <w:rFonts w:cstheme="minorHAnsi"/>
              </w:rPr>
              <w:t>Ηλεκτροεγκεφαλογράφημα: Διαλέξεις και Πρακτική Άσκηση</w:t>
            </w:r>
          </w:p>
        </w:tc>
        <w:tc>
          <w:tcPr>
            <w:tcW w:w="1134" w:type="dxa"/>
          </w:tcPr>
          <w:p w:rsidR="00851977" w:rsidRPr="009B0721" w:rsidRDefault="00851977" w:rsidP="00851977">
            <w:pPr>
              <w:spacing w:after="0"/>
              <w:ind w:left="-1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6,5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10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spacing w:after="0"/>
              <w:ind w:left="-14"/>
              <w:rPr>
                <w:rFonts w:cstheme="minorHAnsi"/>
              </w:rPr>
            </w:pPr>
            <w:r w:rsidRPr="00A51430">
              <w:rPr>
                <w:rFonts w:cstheme="minorHAnsi"/>
              </w:rPr>
              <w:t>Ηλεκτρομυογράφημα-</w:t>
            </w:r>
            <w:proofErr w:type="spellStart"/>
            <w:r w:rsidRPr="00A51430">
              <w:rPr>
                <w:rFonts w:cstheme="minorHAnsi"/>
              </w:rPr>
              <w:t>Ηλεκτρονευρογράφημα</w:t>
            </w:r>
            <w:proofErr w:type="spellEnd"/>
            <w:r w:rsidRPr="00A51430">
              <w:rPr>
                <w:rFonts w:cstheme="minorHAnsi"/>
              </w:rPr>
              <w:t>: Διαλέξεις και Πρακτική Άσκηση</w:t>
            </w:r>
          </w:p>
        </w:tc>
        <w:tc>
          <w:tcPr>
            <w:tcW w:w="1134" w:type="dxa"/>
          </w:tcPr>
          <w:p w:rsidR="00851977" w:rsidRPr="0006796C" w:rsidRDefault="00851977" w:rsidP="00851977">
            <w:pPr>
              <w:spacing w:after="0"/>
              <w:ind w:left="-14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12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</w:rPr>
            </w:pPr>
            <w:r w:rsidRPr="00A51430">
              <w:rPr>
                <w:rFonts w:cstheme="minorHAnsi"/>
              </w:rPr>
              <w:lastRenderedPageBreak/>
              <w:t xml:space="preserve">Άλλες τεχνικές Κλινικής </w:t>
            </w:r>
            <w:proofErr w:type="spellStart"/>
            <w:r w:rsidRPr="00A51430">
              <w:rPr>
                <w:rFonts w:cstheme="minorHAnsi"/>
              </w:rPr>
              <w:t>Νευροφυσιολογίας</w:t>
            </w:r>
            <w:proofErr w:type="spellEnd"/>
            <w:r w:rsidRPr="00A51430">
              <w:rPr>
                <w:rFonts w:cstheme="minorHAnsi"/>
              </w:rPr>
              <w:t>: Διαλέξεις και Πρακτική Άσκηση</w:t>
            </w:r>
          </w:p>
        </w:tc>
        <w:tc>
          <w:tcPr>
            <w:tcW w:w="1134" w:type="dxa"/>
          </w:tcPr>
          <w:p w:rsidR="00851977" w:rsidRPr="009B0721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5,5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8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  <w:tcBorders>
              <w:bottom w:val="single" w:sz="4" w:space="0" w:color="auto"/>
            </w:tcBorders>
          </w:tcPr>
          <w:p w:rsidR="00851977" w:rsidRPr="00A51430" w:rsidRDefault="00851977" w:rsidP="001E0B0E">
            <w:pPr>
              <w:ind w:left="-14"/>
              <w:contextualSpacing/>
              <w:jc w:val="right"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 xml:space="preserve">Σύνολο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51977" w:rsidRPr="00BB69E4" w:rsidRDefault="00851977" w:rsidP="00851977">
            <w:pPr>
              <w:ind w:left="-14"/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30</w:t>
            </w:r>
          </w:p>
        </w:tc>
      </w:tr>
      <w:tr w:rsidR="00851977" w:rsidRPr="00A51430" w:rsidTr="001E0B0E">
        <w:trPr>
          <w:jc w:val="center"/>
        </w:trPr>
        <w:tc>
          <w:tcPr>
            <w:tcW w:w="7785" w:type="dxa"/>
            <w:gridSpan w:val="4"/>
            <w:shd w:val="clear" w:color="auto" w:fill="auto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Γ΄ Εξάμηνο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Μαθήματα Υποχρεωτικά</w:t>
            </w:r>
          </w:p>
        </w:tc>
        <w:tc>
          <w:tcPr>
            <w:tcW w:w="1134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proofErr w:type="spellStart"/>
            <w:r w:rsidRPr="00A51430">
              <w:rPr>
                <w:rFonts w:cstheme="minorHAnsi"/>
                <w:b/>
              </w:rPr>
              <w:t>Διδ</w:t>
            </w:r>
            <w:proofErr w:type="spellEnd"/>
            <w:r w:rsidRPr="00A51430">
              <w:rPr>
                <w:rFonts w:cstheme="minorHAnsi"/>
                <w:b/>
              </w:rPr>
              <w:t>. Ώρες</w:t>
            </w:r>
          </w:p>
        </w:tc>
        <w:tc>
          <w:tcPr>
            <w:tcW w:w="828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ECTS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spacing w:after="0"/>
              <w:ind w:left="-14"/>
              <w:rPr>
                <w:rFonts w:cstheme="minorHAnsi"/>
              </w:rPr>
            </w:pPr>
            <w:r w:rsidRPr="00A51430">
              <w:rPr>
                <w:rFonts w:cstheme="minorHAnsi"/>
              </w:rPr>
              <w:t>Πρακτική Άσκηση: Ηλεκτροεγκεφαλογράφημα</w:t>
            </w:r>
          </w:p>
        </w:tc>
        <w:tc>
          <w:tcPr>
            <w:tcW w:w="1134" w:type="dxa"/>
          </w:tcPr>
          <w:p w:rsidR="00851977" w:rsidRPr="009B0721" w:rsidRDefault="00851977" w:rsidP="00851977">
            <w:pPr>
              <w:spacing w:after="0"/>
              <w:ind w:left="-1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6,5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10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spacing w:after="0"/>
              <w:ind w:left="-14"/>
              <w:rPr>
                <w:rFonts w:cstheme="minorHAnsi"/>
              </w:rPr>
            </w:pPr>
            <w:r w:rsidRPr="00A51430">
              <w:rPr>
                <w:rFonts w:cstheme="minorHAnsi"/>
              </w:rPr>
              <w:t>Πρακτική Άσκηση: Ηλεκτρομυογράφημα-</w:t>
            </w:r>
            <w:proofErr w:type="spellStart"/>
            <w:r w:rsidRPr="00A51430">
              <w:rPr>
                <w:rFonts w:cstheme="minorHAnsi"/>
              </w:rPr>
              <w:t>Ηλεκτρονευρογράφημα</w:t>
            </w:r>
            <w:proofErr w:type="spellEnd"/>
          </w:p>
        </w:tc>
        <w:tc>
          <w:tcPr>
            <w:tcW w:w="1134" w:type="dxa"/>
          </w:tcPr>
          <w:p w:rsidR="00851977" w:rsidRPr="009B0721" w:rsidRDefault="00851977" w:rsidP="00851977">
            <w:pPr>
              <w:spacing w:after="0"/>
              <w:ind w:left="-1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12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</w:rPr>
            </w:pPr>
            <w:r w:rsidRPr="00A51430">
              <w:rPr>
                <w:rFonts w:cstheme="minorHAnsi"/>
              </w:rPr>
              <w:t xml:space="preserve">Πρακτική Άσκηση: Άλλες τεχνικές Κλινικής </w:t>
            </w:r>
            <w:proofErr w:type="spellStart"/>
            <w:r w:rsidRPr="00A51430">
              <w:rPr>
                <w:rFonts w:cstheme="minorHAnsi"/>
              </w:rPr>
              <w:t>Νευροφυσιολογίας</w:t>
            </w:r>
            <w:proofErr w:type="spellEnd"/>
          </w:p>
        </w:tc>
        <w:tc>
          <w:tcPr>
            <w:tcW w:w="1134" w:type="dxa"/>
          </w:tcPr>
          <w:p w:rsidR="00851977" w:rsidRPr="009B0721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5,5</w:t>
            </w:r>
          </w:p>
        </w:tc>
        <w:tc>
          <w:tcPr>
            <w:tcW w:w="828" w:type="dxa"/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</w:rPr>
            </w:pPr>
            <w:r w:rsidRPr="00A51430">
              <w:rPr>
                <w:rFonts w:cstheme="minorHAnsi"/>
              </w:rPr>
              <w:t>8</w:t>
            </w:r>
          </w:p>
        </w:tc>
      </w:tr>
      <w:tr w:rsidR="00851977" w:rsidRPr="00A51430" w:rsidTr="001E0B0E">
        <w:trPr>
          <w:gridAfter w:val="1"/>
          <w:wAfter w:w="14" w:type="dxa"/>
          <w:jc w:val="center"/>
        </w:trPr>
        <w:tc>
          <w:tcPr>
            <w:tcW w:w="5809" w:type="dxa"/>
            <w:tcBorders>
              <w:bottom w:val="single" w:sz="4" w:space="0" w:color="auto"/>
            </w:tcBorders>
          </w:tcPr>
          <w:p w:rsidR="00851977" w:rsidRPr="00A51430" w:rsidRDefault="00851977" w:rsidP="001E0B0E">
            <w:pPr>
              <w:ind w:left="-14"/>
              <w:contextualSpacing/>
              <w:jc w:val="right"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 xml:space="preserve">Σύνολο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51977" w:rsidRPr="00BB69E4" w:rsidRDefault="00851977" w:rsidP="00851977">
            <w:pPr>
              <w:ind w:left="-14"/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:rsidR="00851977" w:rsidRPr="00A51430" w:rsidRDefault="00851977" w:rsidP="00851977">
            <w:pPr>
              <w:ind w:left="-14"/>
              <w:contextualSpacing/>
              <w:jc w:val="center"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30</w:t>
            </w:r>
          </w:p>
        </w:tc>
      </w:tr>
    </w:tbl>
    <w:p w:rsidR="00921BB3" w:rsidRDefault="00921BB3" w:rsidP="00921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15"/>
        <w:gridCol w:w="984"/>
      </w:tblGrid>
      <w:tr w:rsidR="00851977" w:rsidRPr="00A51430" w:rsidTr="001E0B0E">
        <w:trPr>
          <w:jc w:val="center"/>
        </w:trPr>
        <w:tc>
          <w:tcPr>
            <w:tcW w:w="7799" w:type="dxa"/>
            <w:gridSpan w:val="2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 xml:space="preserve">Δ΄ Εξάμηνο </w:t>
            </w:r>
          </w:p>
        </w:tc>
      </w:tr>
      <w:tr w:rsidR="00851977" w:rsidRPr="00A51430" w:rsidTr="001E0B0E">
        <w:trPr>
          <w:jc w:val="center"/>
        </w:trPr>
        <w:tc>
          <w:tcPr>
            <w:tcW w:w="6815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</w:p>
        </w:tc>
        <w:tc>
          <w:tcPr>
            <w:tcW w:w="984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ECTS</w:t>
            </w:r>
          </w:p>
        </w:tc>
      </w:tr>
      <w:tr w:rsidR="00851977" w:rsidRPr="00A51430" w:rsidTr="001E0B0E">
        <w:trPr>
          <w:jc w:val="center"/>
        </w:trPr>
        <w:tc>
          <w:tcPr>
            <w:tcW w:w="6815" w:type="dxa"/>
          </w:tcPr>
          <w:p w:rsidR="00851977" w:rsidRPr="00A51430" w:rsidRDefault="00851977" w:rsidP="001E0B0E">
            <w:pPr>
              <w:spacing w:after="0"/>
              <w:ind w:left="-14"/>
              <w:rPr>
                <w:rFonts w:cstheme="minorHAnsi"/>
              </w:rPr>
            </w:pPr>
            <w:r w:rsidRPr="00A51430">
              <w:rPr>
                <w:rFonts w:cstheme="minorHAnsi"/>
              </w:rPr>
              <w:t>Εκπόνηση μεταπτυχιακής διπλωματικής εργασίας</w:t>
            </w:r>
          </w:p>
        </w:tc>
        <w:tc>
          <w:tcPr>
            <w:tcW w:w="984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</w:rPr>
            </w:pPr>
          </w:p>
        </w:tc>
      </w:tr>
      <w:tr w:rsidR="00851977" w:rsidRPr="00A51430" w:rsidTr="001E0B0E">
        <w:trPr>
          <w:jc w:val="center"/>
        </w:trPr>
        <w:tc>
          <w:tcPr>
            <w:tcW w:w="6815" w:type="dxa"/>
          </w:tcPr>
          <w:p w:rsidR="00851977" w:rsidRPr="00A51430" w:rsidRDefault="00851977" w:rsidP="001E0B0E">
            <w:pPr>
              <w:spacing w:after="0"/>
              <w:ind w:left="-14"/>
              <w:jc w:val="right"/>
              <w:rPr>
                <w:rFonts w:cstheme="minorHAnsi"/>
              </w:rPr>
            </w:pPr>
            <w:r w:rsidRPr="00A51430">
              <w:rPr>
                <w:rFonts w:cstheme="minorHAnsi"/>
                <w:b/>
              </w:rPr>
              <w:t>Σύνολο</w:t>
            </w:r>
          </w:p>
        </w:tc>
        <w:tc>
          <w:tcPr>
            <w:tcW w:w="984" w:type="dxa"/>
          </w:tcPr>
          <w:p w:rsidR="00851977" w:rsidRPr="00A51430" w:rsidRDefault="00851977" w:rsidP="001E0B0E">
            <w:pPr>
              <w:ind w:left="-14"/>
              <w:contextualSpacing/>
              <w:rPr>
                <w:rFonts w:cstheme="minorHAnsi"/>
                <w:b/>
              </w:rPr>
            </w:pPr>
            <w:r w:rsidRPr="00A51430">
              <w:rPr>
                <w:rFonts w:cstheme="minorHAnsi"/>
                <w:b/>
              </w:rPr>
              <w:t>30</w:t>
            </w:r>
          </w:p>
        </w:tc>
      </w:tr>
    </w:tbl>
    <w:p w:rsidR="00921BB3" w:rsidRDefault="00921BB3" w:rsidP="00921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1977" w:rsidRDefault="00851977" w:rsidP="00851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14C5">
        <w:rPr>
          <w:rFonts w:cs="Times New Roman"/>
          <w:color w:val="000000"/>
        </w:rPr>
        <w:t>Β. Περιεχόμενο/Περιγραφή μαθημάτων</w:t>
      </w:r>
    </w:p>
    <w:p w:rsidR="007C4304" w:rsidRPr="00851977" w:rsidRDefault="007C4304" w:rsidP="00851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1977" w:rsidRPr="007C4304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Α’ Εξάμηνο</w:t>
      </w:r>
    </w:p>
    <w:p w:rsidR="00851977" w:rsidRPr="00851977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14C5">
        <w:rPr>
          <w:rFonts w:cs="Times New Roman"/>
          <w:color w:val="000000"/>
        </w:rPr>
        <w:t>Σε όλα τα μαθήμα</w:t>
      </w:r>
      <w:r w:rsidR="007C4304" w:rsidRPr="00F614C5">
        <w:rPr>
          <w:rFonts w:cs="Times New Roman"/>
          <w:color w:val="000000"/>
        </w:rPr>
        <w:t>τα υπάρχει προετοιμασία των φοι</w:t>
      </w:r>
      <w:r w:rsidRPr="00F614C5">
        <w:rPr>
          <w:rFonts w:cs="Times New Roman"/>
          <w:color w:val="000000"/>
        </w:rPr>
        <w:t>τητών για τις διαλέξε</w:t>
      </w:r>
      <w:r w:rsidR="007C4304" w:rsidRPr="00F614C5">
        <w:rPr>
          <w:rFonts w:cs="Times New Roman"/>
          <w:color w:val="000000"/>
        </w:rPr>
        <w:t>ις, παρακολούθηση διαλέξεων, εκ</w:t>
      </w:r>
      <w:r w:rsidRPr="00F614C5">
        <w:rPr>
          <w:rFonts w:cs="Times New Roman"/>
          <w:color w:val="000000"/>
        </w:rPr>
        <w:t>πόνηση εργασιών και μελέτη για τις εξετάσεις. Δίδεται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ιδιαίτερη έμφαση στην εκπόνηση εργασιών το εξάμηνο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αυτό. Επιπλέον, οι φοιτητές </w:t>
      </w:r>
      <w:r w:rsidR="007C4304" w:rsidRPr="00F614C5">
        <w:rPr>
          <w:rFonts w:cs="Times New Roman"/>
          <w:color w:val="000000"/>
        </w:rPr>
        <w:t>παρακολουθούν παρουσι</w:t>
      </w:r>
      <w:r w:rsidRPr="00F614C5">
        <w:rPr>
          <w:rFonts w:cs="Times New Roman"/>
          <w:color w:val="000000"/>
        </w:rPr>
        <w:t>άσεις ενδιαφερόντων περιστατικών με διερεύνηση με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μεθόδους Κλινικής </w:t>
      </w:r>
      <w:proofErr w:type="spellStart"/>
      <w:r w:rsidRPr="00F614C5">
        <w:rPr>
          <w:rFonts w:cs="Times New Roman"/>
          <w:color w:val="000000"/>
        </w:rPr>
        <w:t>Νευροφυσιολογίας</w:t>
      </w:r>
      <w:proofErr w:type="spellEnd"/>
      <w:r w:rsidRPr="00851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51977" w:rsidRPr="007C4304" w:rsidRDefault="00851977" w:rsidP="007C4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Γενικές Επιστημολογικές Κατευθύνσεις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7C4304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Γίνονται διαλέξεις για γενικά θέματα επιστημονικού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ενδιαφέροντος, όπως: </w:t>
      </w:r>
    </w:p>
    <w:p w:rsidR="007C4304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α) Πώς διαβάζουμε και εκτιμούμε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μια επιστημονική εργασί</w:t>
      </w:r>
      <w:r w:rsidR="007C4304" w:rsidRPr="00F614C5">
        <w:rPr>
          <w:rFonts w:cs="Times New Roman"/>
          <w:color w:val="000000"/>
        </w:rPr>
        <w:t xml:space="preserve">α, </w:t>
      </w:r>
    </w:p>
    <w:p w:rsidR="007C4304" w:rsidRPr="00F614C5" w:rsidRDefault="007C4304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 xml:space="preserve">β) Βασικές Αρχές </w:t>
      </w:r>
      <w:proofErr w:type="spellStart"/>
      <w:r w:rsidRPr="00F614C5">
        <w:rPr>
          <w:rFonts w:cs="Times New Roman"/>
          <w:color w:val="000000"/>
        </w:rPr>
        <w:t>Βιοστατιστι</w:t>
      </w:r>
      <w:r w:rsidR="00851977" w:rsidRPr="00F614C5">
        <w:rPr>
          <w:rFonts w:cs="Times New Roman"/>
          <w:color w:val="000000"/>
        </w:rPr>
        <w:t>κής</w:t>
      </w:r>
      <w:proofErr w:type="spellEnd"/>
      <w:r w:rsidR="00851977" w:rsidRPr="00F614C5">
        <w:rPr>
          <w:rFonts w:cs="Times New Roman"/>
          <w:color w:val="000000"/>
        </w:rPr>
        <w:t xml:space="preserve">, </w:t>
      </w:r>
    </w:p>
    <w:p w:rsidR="00851977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 xml:space="preserve">γ) Πώς γράφουμε </w:t>
      </w:r>
      <w:r w:rsidR="007C4304" w:rsidRPr="00F614C5">
        <w:rPr>
          <w:rFonts w:cs="Times New Roman"/>
          <w:color w:val="000000"/>
        </w:rPr>
        <w:t xml:space="preserve">μια εργασία για το Μεταπτυχιακό </w:t>
      </w:r>
      <w:r w:rsidRPr="00F614C5">
        <w:rPr>
          <w:rFonts w:cs="Times New Roman"/>
          <w:color w:val="000000"/>
        </w:rPr>
        <w:t>και πως γράφουμε ένα επιστημονικό άρθρο. Δίνονται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παραδείγματα και ζητούνται εφαρμογές με ασκήσεις/εργασίες.</w:t>
      </w:r>
    </w:p>
    <w:p w:rsidR="00851977" w:rsidRPr="007C4304" w:rsidRDefault="00851977" w:rsidP="007C4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Ανατομία-Βιολογία του Νευρικού Συστήματος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Γίνονται διαλέξεις γι</w:t>
      </w:r>
      <w:r w:rsidR="007C4304" w:rsidRPr="00F614C5">
        <w:rPr>
          <w:rFonts w:cs="Times New Roman"/>
          <w:color w:val="000000"/>
        </w:rPr>
        <w:t xml:space="preserve">α θέματα, όπως: </w:t>
      </w:r>
      <w:proofErr w:type="spellStart"/>
      <w:r w:rsidR="007C4304" w:rsidRPr="00F614C5">
        <w:rPr>
          <w:rFonts w:cs="Times New Roman"/>
          <w:color w:val="000000"/>
        </w:rPr>
        <w:t>Περιοχική</w:t>
      </w:r>
      <w:proofErr w:type="spellEnd"/>
      <w:r w:rsidR="007C4304" w:rsidRPr="00F614C5">
        <w:rPr>
          <w:rFonts w:cs="Times New Roman"/>
          <w:color w:val="000000"/>
        </w:rPr>
        <w:t>, Ιστο</w:t>
      </w:r>
      <w:r w:rsidRPr="00F614C5">
        <w:rPr>
          <w:rFonts w:cs="Times New Roman"/>
          <w:color w:val="000000"/>
        </w:rPr>
        <w:t>λογική και Λειτουργι</w:t>
      </w:r>
      <w:r w:rsidR="007C4304" w:rsidRPr="00F614C5">
        <w:rPr>
          <w:rFonts w:cs="Times New Roman"/>
          <w:color w:val="000000"/>
        </w:rPr>
        <w:t>κή Ανατομική του Εγκεφάλου, Ανα</w:t>
      </w:r>
      <w:r w:rsidRPr="00F614C5">
        <w:rPr>
          <w:rFonts w:cs="Times New Roman"/>
          <w:color w:val="000000"/>
        </w:rPr>
        <w:t>τομία του Νωτιαίου Μυελού, του Αυτονόμου Νευρικού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Συστήματος, του Περιφερικού Νευρικού και Μυϊκού Συστήματος, όπως και Βιολογία του Νευρικού και Μυϊκού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Κυττάρου, </w:t>
      </w:r>
      <w:proofErr w:type="spellStart"/>
      <w:r w:rsidRPr="00F614C5">
        <w:rPr>
          <w:rFonts w:cs="Times New Roman"/>
          <w:color w:val="000000"/>
        </w:rPr>
        <w:t>Νευρογενετική</w:t>
      </w:r>
      <w:proofErr w:type="spellEnd"/>
      <w:r w:rsidRPr="00F614C5">
        <w:rPr>
          <w:rFonts w:cs="Times New Roman"/>
          <w:color w:val="000000"/>
        </w:rPr>
        <w:t xml:space="preserve"> και </w:t>
      </w:r>
      <w:proofErr w:type="spellStart"/>
      <w:r w:rsidRPr="00F614C5">
        <w:rPr>
          <w:rFonts w:cs="Times New Roman"/>
          <w:color w:val="000000"/>
        </w:rPr>
        <w:t>Νευροανοσολογία</w:t>
      </w:r>
      <w:proofErr w:type="spellEnd"/>
      <w:r w:rsidRPr="00F614C5">
        <w:rPr>
          <w:rFonts w:cs="Times New Roman"/>
          <w:color w:val="000000"/>
        </w:rPr>
        <w:t>.</w:t>
      </w:r>
    </w:p>
    <w:p w:rsidR="00851977" w:rsidRPr="007C4304" w:rsidRDefault="00851977" w:rsidP="007C4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Φυσιολογία-</w:t>
      </w:r>
      <w:proofErr w:type="spellStart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Πα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θοφυσιολογία</w:t>
      </w:r>
      <w:proofErr w:type="spellEnd"/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του Νευρικού Συστή</w:t>
      </w: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ματος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Γίνονται διαλέξεις για θέματα, όπως: Φυσιολογία του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Νευρικού και Μυϊκού Κυττάρου, Φυσιολογία του Ύπνου,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του </w:t>
      </w:r>
      <w:proofErr w:type="spellStart"/>
      <w:r w:rsidRPr="00F614C5">
        <w:rPr>
          <w:rFonts w:cs="Times New Roman"/>
          <w:color w:val="000000"/>
        </w:rPr>
        <w:t>Νευροενδοκρινή</w:t>
      </w:r>
      <w:proofErr w:type="spellEnd"/>
      <w:r w:rsidR="007C4304" w:rsidRPr="00F614C5">
        <w:rPr>
          <w:rFonts w:cs="Times New Roman"/>
          <w:color w:val="000000"/>
        </w:rPr>
        <w:t xml:space="preserve"> Άξονα, του </w:t>
      </w:r>
      <w:proofErr w:type="spellStart"/>
      <w:r w:rsidR="007C4304" w:rsidRPr="00F614C5">
        <w:rPr>
          <w:rFonts w:cs="Times New Roman"/>
          <w:color w:val="000000"/>
        </w:rPr>
        <w:t>Σωματοαισθητικού</w:t>
      </w:r>
      <w:proofErr w:type="spellEnd"/>
      <w:r w:rsidR="007C4304" w:rsidRPr="00F614C5">
        <w:rPr>
          <w:rFonts w:cs="Times New Roman"/>
          <w:color w:val="000000"/>
        </w:rPr>
        <w:t xml:space="preserve"> Συ</w:t>
      </w:r>
      <w:r w:rsidRPr="00F614C5">
        <w:rPr>
          <w:rFonts w:cs="Times New Roman"/>
          <w:color w:val="000000"/>
        </w:rPr>
        <w:t xml:space="preserve">στήματος, του Πόνου, του Αυτονόμου Νευρικού Συστήματος, της Κίνησης και των Βασικών Γαγγλίων, όπως επίσης Μηχανισμοί </w:t>
      </w:r>
      <w:proofErr w:type="spellStart"/>
      <w:r w:rsidRPr="00F614C5">
        <w:rPr>
          <w:rFonts w:cs="Times New Roman"/>
          <w:color w:val="000000"/>
        </w:rPr>
        <w:t>Επιληπτογένεσης</w:t>
      </w:r>
      <w:proofErr w:type="spellEnd"/>
      <w:r w:rsidRPr="00F614C5">
        <w:rPr>
          <w:rFonts w:cs="Times New Roman"/>
          <w:color w:val="000000"/>
        </w:rPr>
        <w:t>, Διαταραχές Ύπνου,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Φυσιολογία και </w:t>
      </w:r>
      <w:proofErr w:type="spellStart"/>
      <w:r w:rsidRPr="00F614C5">
        <w:rPr>
          <w:rFonts w:cs="Times New Roman"/>
          <w:color w:val="000000"/>
        </w:rPr>
        <w:t>παθο</w:t>
      </w:r>
      <w:r w:rsidR="007C4304" w:rsidRPr="00F614C5">
        <w:rPr>
          <w:rFonts w:cs="Times New Roman"/>
          <w:color w:val="000000"/>
        </w:rPr>
        <w:t>φυσιολογία</w:t>
      </w:r>
      <w:proofErr w:type="spellEnd"/>
      <w:r w:rsidR="007C4304" w:rsidRPr="00F614C5">
        <w:rPr>
          <w:rFonts w:cs="Times New Roman"/>
          <w:color w:val="000000"/>
        </w:rPr>
        <w:t xml:space="preserve"> της </w:t>
      </w:r>
      <w:proofErr w:type="spellStart"/>
      <w:r w:rsidR="007C4304" w:rsidRPr="00F614C5">
        <w:rPr>
          <w:rFonts w:cs="Times New Roman"/>
          <w:color w:val="000000"/>
        </w:rPr>
        <w:t>Νευρομυϊκής</w:t>
      </w:r>
      <w:proofErr w:type="spellEnd"/>
      <w:r w:rsidR="007C4304" w:rsidRPr="00F614C5">
        <w:rPr>
          <w:rFonts w:cs="Times New Roman"/>
          <w:color w:val="000000"/>
        </w:rPr>
        <w:t xml:space="preserve"> Σύνα</w:t>
      </w:r>
      <w:r w:rsidRPr="00F614C5">
        <w:rPr>
          <w:rFonts w:cs="Times New Roman"/>
          <w:color w:val="000000"/>
        </w:rPr>
        <w:t xml:space="preserve">ψης, Στάδια Εγκεφαλικής Ανάπτυξης, Αναπτυξιακές Διαταραχές, </w:t>
      </w:r>
      <w:proofErr w:type="spellStart"/>
      <w:r w:rsidRPr="00F614C5">
        <w:rPr>
          <w:rFonts w:cs="Times New Roman"/>
          <w:color w:val="000000"/>
        </w:rPr>
        <w:t>Παθοφυσιολογία</w:t>
      </w:r>
      <w:proofErr w:type="spellEnd"/>
      <w:r w:rsidRPr="00F614C5">
        <w:rPr>
          <w:rFonts w:cs="Times New Roman"/>
          <w:color w:val="000000"/>
        </w:rPr>
        <w:t xml:space="preserve"> προσβολής των περιφερικών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Νεύρων, Τοξικές-Μεταβολικές-Τραυματικές βλάβες των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περιφερικών Νεύ</w:t>
      </w:r>
      <w:r w:rsidR="007C4304" w:rsidRPr="00F614C5">
        <w:rPr>
          <w:rFonts w:cs="Times New Roman"/>
          <w:color w:val="000000"/>
        </w:rPr>
        <w:t>ρων, Μυοπάθειες</w:t>
      </w:r>
      <w:r w:rsidR="007C4304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7C4304" w:rsidRPr="00F614C5">
        <w:rPr>
          <w:rFonts w:cs="Times New Roman"/>
          <w:color w:val="000000"/>
        </w:rPr>
        <w:t>Νευροανοσολογι</w:t>
      </w:r>
      <w:r w:rsidRPr="00F614C5">
        <w:rPr>
          <w:rFonts w:cs="Times New Roman"/>
          <w:color w:val="000000"/>
        </w:rPr>
        <w:t>κές</w:t>
      </w:r>
      <w:proofErr w:type="spellEnd"/>
      <w:r w:rsidRPr="00F614C5">
        <w:rPr>
          <w:rFonts w:cs="Times New Roman"/>
          <w:color w:val="000000"/>
        </w:rPr>
        <w:t xml:space="preserve"> παθήσεις, και Τεχνικές Βάσεις </w:t>
      </w:r>
      <w:proofErr w:type="spellStart"/>
      <w:r w:rsidRPr="00F614C5">
        <w:rPr>
          <w:rFonts w:cs="Times New Roman"/>
          <w:color w:val="000000"/>
        </w:rPr>
        <w:t>Νευροφυσιολογικών</w:t>
      </w:r>
      <w:proofErr w:type="spellEnd"/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καταγραφών.</w:t>
      </w:r>
    </w:p>
    <w:p w:rsidR="00F614C5" w:rsidRDefault="00F614C5" w:rsidP="007C430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851977" w:rsidRPr="007C4304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lastRenderedPageBreak/>
        <w:t>Β’ Εξάμηνο</w:t>
      </w:r>
    </w:p>
    <w:p w:rsidR="00851977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Σε όλα τα μαθήματα υπάρχει</w:t>
      </w:r>
      <w:r w:rsidR="007C4304" w:rsidRPr="00F614C5">
        <w:rPr>
          <w:rFonts w:cs="Times New Roman"/>
          <w:color w:val="000000"/>
        </w:rPr>
        <w:t xml:space="preserve"> προετοιμασία των φοιτη</w:t>
      </w:r>
      <w:r w:rsidRPr="00F614C5">
        <w:rPr>
          <w:rFonts w:cs="Times New Roman"/>
          <w:color w:val="000000"/>
        </w:rPr>
        <w:t>τών για τις διαλέξεις</w:t>
      </w:r>
      <w:r w:rsidR="007C4304" w:rsidRPr="00F614C5">
        <w:rPr>
          <w:rFonts w:cs="Times New Roman"/>
          <w:color w:val="000000"/>
        </w:rPr>
        <w:t>, παρακολούθηση διαλέξεων, εκπό</w:t>
      </w:r>
      <w:r w:rsidRPr="00F614C5">
        <w:rPr>
          <w:rFonts w:cs="Times New Roman"/>
          <w:color w:val="000000"/>
        </w:rPr>
        <w:t>νηση εργασιών και μελέτη για τις εξετάσεις. Στο εξάμηνο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αυτό αρχίζει η Πρακτική Άσκηση σε μεθόδους Κλινικής</w:t>
      </w:r>
      <w:r w:rsidR="00F614C5">
        <w:rPr>
          <w:rFonts w:cs="Times New Roman"/>
          <w:color w:val="000000"/>
        </w:rPr>
        <w:t xml:space="preserve"> </w:t>
      </w:r>
      <w:proofErr w:type="spellStart"/>
      <w:r w:rsidRPr="00F614C5">
        <w:rPr>
          <w:rFonts w:cs="Times New Roman"/>
          <w:color w:val="000000"/>
        </w:rPr>
        <w:t>Νευροφυσιολογίας</w:t>
      </w:r>
      <w:proofErr w:type="spellEnd"/>
      <w:r w:rsidRPr="00F614C5">
        <w:rPr>
          <w:rFonts w:cs="Times New Roman"/>
          <w:color w:val="000000"/>
        </w:rPr>
        <w:t>. Επιπλέον, οι φοιτητές παρακολουθούν παρουσιάσεις ενδιαφερόντων περιστατικών με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διερεύνηση με μεθόδους Κλινικής </w:t>
      </w:r>
      <w:proofErr w:type="spellStart"/>
      <w:r w:rsidRPr="00F614C5">
        <w:rPr>
          <w:rFonts w:cs="Times New Roman"/>
          <w:color w:val="000000"/>
        </w:rPr>
        <w:t>Νευροφυσιολογίας</w:t>
      </w:r>
      <w:proofErr w:type="spellEnd"/>
      <w:r w:rsidRPr="00F614C5">
        <w:rPr>
          <w:rFonts w:cs="Times New Roman"/>
          <w:color w:val="000000"/>
        </w:rPr>
        <w:t>.</w:t>
      </w:r>
    </w:p>
    <w:p w:rsidR="00851977" w:rsidRPr="007C4304" w:rsidRDefault="00851977" w:rsidP="007C4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Ηλεκτροεγκεφαλογράφημα: Διαλέξεις και </w:t>
      </w:r>
      <w:proofErr w:type="spellStart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ΠρακτικήΆσκηση</w:t>
      </w:r>
      <w:proofErr w:type="spellEnd"/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Γίνονται διαλέξεις για θέματα, όπως: Βασικές αρχές</w:t>
      </w:r>
      <w:r w:rsidR="00F614C5">
        <w:rPr>
          <w:rFonts w:cs="Times New Roman"/>
          <w:color w:val="000000"/>
        </w:rPr>
        <w:t xml:space="preserve"> </w:t>
      </w:r>
      <w:proofErr w:type="spellStart"/>
      <w:r w:rsidRPr="00F614C5">
        <w:rPr>
          <w:rFonts w:cs="Times New Roman"/>
          <w:color w:val="000000"/>
        </w:rPr>
        <w:t>Ηλεκτροεγκεφαλογρ</w:t>
      </w:r>
      <w:r w:rsidR="007C4304" w:rsidRPr="00F614C5">
        <w:rPr>
          <w:rFonts w:cs="Times New Roman"/>
          <w:color w:val="000000"/>
        </w:rPr>
        <w:t>αφίας</w:t>
      </w:r>
      <w:proofErr w:type="spellEnd"/>
      <w:r w:rsidR="007C4304" w:rsidRPr="00F614C5">
        <w:rPr>
          <w:rFonts w:cs="Times New Roman"/>
          <w:color w:val="000000"/>
        </w:rPr>
        <w:t>, Φυσιολογικό και παθολογι</w:t>
      </w:r>
      <w:r w:rsidRPr="00F614C5">
        <w:rPr>
          <w:rFonts w:cs="Times New Roman"/>
          <w:color w:val="000000"/>
        </w:rPr>
        <w:t>κό Ηλεκτροεγκεφαλογράφημα στην παιδική ηλικία και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στους ενήλικες, </w:t>
      </w:r>
      <w:proofErr w:type="spellStart"/>
      <w:r w:rsidRPr="00F614C5">
        <w:rPr>
          <w:rFonts w:cs="Times New Roman"/>
          <w:color w:val="000000"/>
        </w:rPr>
        <w:t>Ηλεκτροεγκεφαλογραφία</w:t>
      </w:r>
      <w:proofErr w:type="spellEnd"/>
      <w:r w:rsidRPr="00F614C5">
        <w:rPr>
          <w:rFonts w:cs="Times New Roman"/>
          <w:color w:val="000000"/>
        </w:rPr>
        <w:t xml:space="preserve"> σε Μονάδα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Εντατικής Θεραπείας, Εντόπιση Πεδίου, </w:t>
      </w:r>
      <w:proofErr w:type="spellStart"/>
      <w:r w:rsidRPr="00F614C5">
        <w:rPr>
          <w:rFonts w:cs="Times New Roman"/>
          <w:color w:val="000000"/>
        </w:rPr>
        <w:t>Προεγχειρητική</w:t>
      </w:r>
      <w:proofErr w:type="spellEnd"/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και </w:t>
      </w:r>
      <w:proofErr w:type="spellStart"/>
      <w:r w:rsidRPr="00F614C5">
        <w:rPr>
          <w:rFonts w:cs="Times New Roman"/>
          <w:color w:val="000000"/>
        </w:rPr>
        <w:t>Διεγχειρητικ</w:t>
      </w:r>
      <w:r w:rsidR="007C4304" w:rsidRPr="00F614C5">
        <w:rPr>
          <w:rFonts w:cs="Times New Roman"/>
          <w:color w:val="000000"/>
        </w:rPr>
        <w:t>ή</w:t>
      </w:r>
      <w:proofErr w:type="spellEnd"/>
      <w:r w:rsidR="007C4304" w:rsidRPr="00F614C5">
        <w:rPr>
          <w:rFonts w:cs="Times New Roman"/>
          <w:color w:val="000000"/>
        </w:rPr>
        <w:t xml:space="preserve"> </w:t>
      </w:r>
      <w:proofErr w:type="spellStart"/>
      <w:r w:rsidR="007C4304" w:rsidRPr="00F614C5">
        <w:rPr>
          <w:rFonts w:cs="Times New Roman"/>
          <w:color w:val="000000"/>
        </w:rPr>
        <w:t>Ηλεκτροεγκεφαλογραφική</w:t>
      </w:r>
      <w:proofErr w:type="spellEnd"/>
      <w:r w:rsidR="007C4304" w:rsidRPr="00F614C5">
        <w:rPr>
          <w:rFonts w:cs="Times New Roman"/>
          <w:color w:val="000000"/>
        </w:rPr>
        <w:t xml:space="preserve"> προσέγ</w:t>
      </w:r>
      <w:r w:rsidRPr="00F614C5">
        <w:rPr>
          <w:rFonts w:cs="Times New Roman"/>
          <w:color w:val="000000"/>
        </w:rPr>
        <w:t>γιση στην Ανθεκτι</w:t>
      </w:r>
      <w:r w:rsidR="007C4304" w:rsidRPr="00F614C5">
        <w:rPr>
          <w:rFonts w:cs="Times New Roman"/>
          <w:color w:val="000000"/>
        </w:rPr>
        <w:t xml:space="preserve">κή Επιληψία, και </w:t>
      </w:r>
      <w:proofErr w:type="spellStart"/>
      <w:r w:rsidR="007C4304" w:rsidRPr="00F614C5">
        <w:rPr>
          <w:rFonts w:cs="Times New Roman"/>
          <w:color w:val="000000"/>
        </w:rPr>
        <w:t>Διαδραστική</w:t>
      </w:r>
      <w:proofErr w:type="spellEnd"/>
      <w:r w:rsidR="007C4304" w:rsidRPr="00F614C5">
        <w:rPr>
          <w:rFonts w:cs="Times New Roman"/>
          <w:color w:val="000000"/>
        </w:rPr>
        <w:t xml:space="preserve"> Πα</w:t>
      </w:r>
      <w:r w:rsidRPr="00F614C5">
        <w:rPr>
          <w:rFonts w:cs="Times New Roman"/>
          <w:color w:val="000000"/>
        </w:rPr>
        <w:t xml:space="preserve">ρουσίαση περιστατικών με </w:t>
      </w:r>
      <w:proofErr w:type="spellStart"/>
      <w:r w:rsidRPr="00F614C5">
        <w:rPr>
          <w:rFonts w:cs="Times New Roman"/>
          <w:color w:val="000000"/>
        </w:rPr>
        <w:t>Ηλεκτροεγκεφαλογραφικές</w:t>
      </w:r>
      <w:proofErr w:type="spellEnd"/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καταγραφές.</w:t>
      </w:r>
    </w:p>
    <w:p w:rsidR="00851977" w:rsidRPr="007C4304" w:rsidRDefault="00851977" w:rsidP="007C4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Ηλεκτρομυογ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>ράφημα-</w:t>
      </w:r>
      <w:proofErr w:type="spellStart"/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Ηλεκτρονευρογράφημα</w:t>
      </w:r>
      <w:proofErr w:type="spellEnd"/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>: Δια</w:t>
      </w: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λέξεις και Πρακτική Άσκηση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Pr="00851977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14C5">
        <w:rPr>
          <w:rFonts w:cs="Times New Roman"/>
          <w:color w:val="000000"/>
        </w:rPr>
        <w:t>Γίνονται διαλέξεις για θέματα, όπως: Βασικές αρχές</w:t>
      </w:r>
      <w:r w:rsidR="00F614C5">
        <w:rPr>
          <w:rFonts w:cs="Times New Roman"/>
          <w:color w:val="000000"/>
        </w:rPr>
        <w:t xml:space="preserve"> </w:t>
      </w:r>
      <w:proofErr w:type="spellStart"/>
      <w:r w:rsidRPr="00F614C5">
        <w:rPr>
          <w:rFonts w:cs="Times New Roman"/>
          <w:color w:val="000000"/>
        </w:rPr>
        <w:t>Ηλεκτρομυογραφία</w:t>
      </w:r>
      <w:r w:rsidR="007C4304" w:rsidRPr="00F614C5">
        <w:rPr>
          <w:rFonts w:cs="Times New Roman"/>
          <w:color w:val="000000"/>
        </w:rPr>
        <w:t>ς</w:t>
      </w:r>
      <w:proofErr w:type="spellEnd"/>
      <w:r w:rsidR="007C4304" w:rsidRPr="00F614C5">
        <w:rPr>
          <w:rFonts w:cs="Times New Roman"/>
          <w:color w:val="000000"/>
        </w:rPr>
        <w:t xml:space="preserve">- </w:t>
      </w:r>
      <w:proofErr w:type="spellStart"/>
      <w:r w:rsidR="007C4304" w:rsidRPr="00F614C5">
        <w:rPr>
          <w:rFonts w:cs="Times New Roman"/>
          <w:color w:val="000000"/>
        </w:rPr>
        <w:t>Ηλεκτρονευρογραφίας</w:t>
      </w:r>
      <w:proofErr w:type="spellEnd"/>
      <w:r w:rsidR="007C4304" w:rsidRPr="00F614C5">
        <w:rPr>
          <w:rFonts w:cs="Times New Roman"/>
          <w:color w:val="000000"/>
        </w:rPr>
        <w:t>, Ηλεκτρο</w:t>
      </w:r>
      <w:r w:rsidRPr="00F614C5">
        <w:rPr>
          <w:rFonts w:cs="Times New Roman"/>
          <w:color w:val="000000"/>
        </w:rPr>
        <w:t>μυογράφημα, συμπεριλαμβανομένου του ποσοτικού,</w:t>
      </w:r>
      <w:r w:rsidR="00F614C5">
        <w:rPr>
          <w:rFonts w:cs="Times New Roman"/>
          <w:color w:val="000000"/>
        </w:rPr>
        <w:t xml:space="preserve"> </w:t>
      </w:r>
      <w:proofErr w:type="spellStart"/>
      <w:r w:rsidRPr="00F614C5">
        <w:rPr>
          <w:rFonts w:cs="Times New Roman"/>
          <w:color w:val="000000"/>
        </w:rPr>
        <w:t>Ηλεκτρονευρογράφημα</w:t>
      </w:r>
      <w:proofErr w:type="spellEnd"/>
      <w:r w:rsidRPr="00F614C5">
        <w:rPr>
          <w:rFonts w:cs="Times New Roman"/>
          <w:color w:val="000000"/>
        </w:rPr>
        <w:t xml:space="preserve">, </w:t>
      </w:r>
      <w:proofErr w:type="spellStart"/>
      <w:r w:rsidRPr="00F614C5">
        <w:rPr>
          <w:rFonts w:cs="Times New Roman"/>
          <w:color w:val="000000"/>
        </w:rPr>
        <w:t>Νευροφυσιολογική</w:t>
      </w:r>
      <w:proofErr w:type="spellEnd"/>
      <w:r w:rsidRPr="00F614C5">
        <w:rPr>
          <w:rFonts w:cs="Times New Roman"/>
          <w:color w:val="000000"/>
        </w:rPr>
        <w:t xml:space="preserve"> Μελέτη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Νευροπαθειών, </w:t>
      </w:r>
      <w:r w:rsidR="007C4304" w:rsidRPr="00F614C5">
        <w:rPr>
          <w:rFonts w:cs="Times New Roman"/>
          <w:color w:val="000000"/>
        </w:rPr>
        <w:t xml:space="preserve">Νόσων του Κινητικού Νευρώνα, </w:t>
      </w:r>
      <w:proofErr w:type="spellStart"/>
      <w:r w:rsidR="007C4304" w:rsidRPr="00F614C5">
        <w:rPr>
          <w:rFonts w:cs="Times New Roman"/>
          <w:color w:val="000000"/>
        </w:rPr>
        <w:t>Ρι</w:t>
      </w:r>
      <w:r w:rsidRPr="00F614C5">
        <w:rPr>
          <w:rFonts w:cs="Times New Roman"/>
          <w:color w:val="000000"/>
        </w:rPr>
        <w:t>ζοπαθειών</w:t>
      </w:r>
      <w:proofErr w:type="spellEnd"/>
      <w:r w:rsidRPr="00F614C5">
        <w:rPr>
          <w:rFonts w:cs="Times New Roman"/>
          <w:color w:val="000000"/>
        </w:rPr>
        <w:t xml:space="preserve">, </w:t>
      </w:r>
      <w:proofErr w:type="spellStart"/>
      <w:r w:rsidRPr="00F614C5">
        <w:rPr>
          <w:rFonts w:cs="Times New Roman"/>
          <w:color w:val="000000"/>
        </w:rPr>
        <w:t>Πλεξοπαθειών</w:t>
      </w:r>
      <w:proofErr w:type="spellEnd"/>
      <w:r w:rsidRPr="00F614C5">
        <w:rPr>
          <w:rFonts w:cs="Times New Roman"/>
          <w:color w:val="000000"/>
        </w:rPr>
        <w:t xml:space="preserve">, Μυοπαθειών, Νόσων </w:t>
      </w:r>
      <w:r w:rsidR="007C4304" w:rsidRPr="00F614C5">
        <w:rPr>
          <w:rFonts w:cs="Times New Roman"/>
          <w:color w:val="000000"/>
        </w:rPr>
        <w:t xml:space="preserve">της </w:t>
      </w:r>
      <w:proofErr w:type="spellStart"/>
      <w:r w:rsidRPr="00F614C5">
        <w:rPr>
          <w:rFonts w:cs="Times New Roman"/>
          <w:color w:val="000000"/>
        </w:rPr>
        <w:t>Νευρομυϊκής</w:t>
      </w:r>
      <w:proofErr w:type="spellEnd"/>
      <w:r w:rsidRPr="00F614C5">
        <w:rPr>
          <w:rFonts w:cs="Times New Roman"/>
          <w:color w:val="000000"/>
        </w:rPr>
        <w:t xml:space="preserve"> Σύναψης, και </w:t>
      </w:r>
      <w:proofErr w:type="spellStart"/>
      <w:r w:rsidRPr="00F614C5">
        <w:rPr>
          <w:rFonts w:cs="Times New Roman"/>
          <w:color w:val="000000"/>
        </w:rPr>
        <w:t>Διαδραστική</w:t>
      </w:r>
      <w:proofErr w:type="spellEnd"/>
      <w:r w:rsidRPr="00F614C5">
        <w:rPr>
          <w:rFonts w:cs="Times New Roman"/>
          <w:color w:val="000000"/>
        </w:rPr>
        <w:t xml:space="preserve"> Παρουσίαση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περιστατικών με </w:t>
      </w:r>
      <w:proofErr w:type="spellStart"/>
      <w:r w:rsidRPr="00F614C5">
        <w:rPr>
          <w:rFonts w:cs="Times New Roman"/>
          <w:color w:val="000000"/>
        </w:rPr>
        <w:t>Ηλεκτρομυογραφικές-Ηλεκτρονευρογραφικές</w:t>
      </w:r>
      <w:proofErr w:type="spellEnd"/>
      <w:r w:rsidRPr="00F614C5">
        <w:rPr>
          <w:rFonts w:cs="Times New Roman"/>
          <w:color w:val="000000"/>
        </w:rPr>
        <w:t xml:space="preserve"> καταγραφές</w:t>
      </w:r>
      <w:r w:rsidRPr="00851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51977" w:rsidRPr="007C4304" w:rsidRDefault="00851977" w:rsidP="007C4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Άλλες τεχνικές Κλινικής </w:t>
      </w:r>
      <w:proofErr w:type="spellStart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Νευροφυσιολογίας</w:t>
      </w:r>
      <w:proofErr w:type="spellEnd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: </w:t>
      </w:r>
      <w:proofErr w:type="spellStart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Διαλέξειςκαι</w:t>
      </w:r>
      <w:proofErr w:type="spellEnd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Πρακτική Άσκηση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Pr="00F614C5" w:rsidRDefault="00851977" w:rsidP="008519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 xml:space="preserve">Γίνονται διαλέξεις </w:t>
      </w:r>
      <w:r w:rsidR="007C4304" w:rsidRPr="00F614C5">
        <w:rPr>
          <w:rFonts w:cs="Times New Roman"/>
          <w:color w:val="000000"/>
        </w:rPr>
        <w:t xml:space="preserve">για θέματα, όπως: </w:t>
      </w:r>
      <w:proofErr w:type="spellStart"/>
      <w:r w:rsidR="007C4304" w:rsidRPr="00F614C5">
        <w:rPr>
          <w:rFonts w:cs="Times New Roman"/>
          <w:color w:val="000000"/>
        </w:rPr>
        <w:t>Προκλητά</w:t>
      </w:r>
      <w:proofErr w:type="spellEnd"/>
      <w:r w:rsidR="007C4304" w:rsidRPr="00F614C5">
        <w:rPr>
          <w:rFonts w:cs="Times New Roman"/>
          <w:color w:val="000000"/>
        </w:rPr>
        <w:t xml:space="preserve"> Δυνα</w:t>
      </w:r>
      <w:r w:rsidRPr="00F614C5">
        <w:rPr>
          <w:rFonts w:cs="Times New Roman"/>
          <w:color w:val="000000"/>
        </w:rPr>
        <w:t>μικά, Καταγραφές Ύπν</w:t>
      </w:r>
      <w:r w:rsidR="007C4304" w:rsidRPr="00F614C5">
        <w:rPr>
          <w:rFonts w:cs="Times New Roman"/>
          <w:color w:val="000000"/>
        </w:rPr>
        <w:t>ου, Τεχνικές μελέτης του Αυτονό</w:t>
      </w:r>
      <w:r w:rsidRPr="00F614C5">
        <w:rPr>
          <w:rFonts w:cs="Times New Roman"/>
          <w:color w:val="000000"/>
        </w:rPr>
        <w:t>μου, Μαγνητικός Ερεθισμό</w:t>
      </w:r>
      <w:r w:rsidR="007C4304" w:rsidRPr="00F614C5">
        <w:rPr>
          <w:rFonts w:cs="Times New Roman"/>
          <w:color w:val="000000"/>
        </w:rPr>
        <w:t xml:space="preserve">ς, </w:t>
      </w:r>
      <w:proofErr w:type="spellStart"/>
      <w:r w:rsidR="007C4304" w:rsidRPr="00F614C5">
        <w:rPr>
          <w:rFonts w:cs="Times New Roman"/>
          <w:color w:val="000000"/>
        </w:rPr>
        <w:t>Νευροφυσιολογική</w:t>
      </w:r>
      <w:proofErr w:type="spellEnd"/>
      <w:r w:rsidR="007C4304" w:rsidRPr="00F614C5">
        <w:rPr>
          <w:rFonts w:cs="Times New Roman"/>
          <w:color w:val="000000"/>
        </w:rPr>
        <w:t xml:space="preserve"> Διερεύ</w:t>
      </w:r>
      <w:r w:rsidRPr="00F614C5">
        <w:rPr>
          <w:rFonts w:cs="Times New Roman"/>
          <w:color w:val="000000"/>
        </w:rPr>
        <w:t>νηση οφθαλμικής Κινητικότητας-Ιλίγγου, Διερεύνηση</w:t>
      </w:r>
      <w:r w:rsidR="00F614C5">
        <w:rPr>
          <w:rFonts w:cs="Times New Roman"/>
          <w:color w:val="000000"/>
        </w:rPr>
        <w:t xml:space="preserve"> </w:t>
      </w:r>
      <w:proofErr w:type="spellStart"/>
      <w:r w:rsidRPr="00F614C5">
        <w:rPr>
          <w:rFonts w:cs="Times New Roman"/>
          <w:color w:val="000000"/>
        </w:rPr>
        <w:t>Σφιγκτηριακών</w:t>
      </w:r>
      <w:proofErr w:type="spellEnd"/>
      <w:r w:rsidRPr="00F614C5">
        <w:rPr>
          <w:rFonts w:cs="Times New Roman"/>
          <w:color w:val="000000"/>
        </w:rPr>
        <w:t xml:space="preserve"> Διαταραχών, και Σύνδρομα Συνεχούς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Μυϊκής Δραστηριότητας.</w:t>
      </w:r>
    </w:p>
    <w:p w:rsidR="007C4304" w:rsidRPr="00851977" w:rsidRDefault="007C4304" w:rsidP="00851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1977" w:rsidRPr="007C4304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Γ’ Εξάμηνο</w:t>
      </w:r>
    </w:p>
    <w:p w:rsidR="00851977" w:rsidRPr="00F614C5" w:rsidRDefault="00851977" w:rsidP="007C4304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Το εξάμηνο αυτό συνεχίζεται πιο εντατικά η Πρακτική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Άσκηση σε τεχνικές Κλινικής </w:t>
      </w:r>
      <w:proofErr w:type="spellStart"/>
      <w:r w:rsidRPr="00F614C5">
        <w:rPr>
          <w:rFonts w:cs="Times New Roman"/>
          <w:color w:val="000000"/>
        </w:rPr>
        <w:t>Νευροφυσιολογίας</w:t>
      </w:r>
      <w:proofErr w:type="spellEnd"/>
      <w:r w:rsidR="007C4304" w:rsidRPr="00F614C5">
        <w:rPr>
          <w:rFonts w:cs="Times New Roman"/>
          <w:color w:val="000000"/>
        </w:rPr>
        <w:t>. Οι φοι</w:t>
      </w:r>
      <w:r w:rsidRPr="00F614C5">
        <w:rPr>
          <w:rFonts w:cs="Times New Roman"/>
          <w:color w:val="000000"/>
        </w:rPr>
        <w:t>τητές συνεχίζουν ν</w:t>
      </w:r>
      <w:r w:rsidR="007C4304" w:rsidRPr="00F614C5">
        <w:rPr>
          <w:rFonts w:cs="Times New Roman"/>
          <w:color w:val="000000"/>
        </w:rPr>
        <w:t>α παρακολουθούν παρουσιάσεις εν</w:t>
      </w:r>
      <w:r w:rsidRPr="00F614C5">
        <w:rPr>
          <w:rFonts w:cs="Times New Roman"/>
          <w:color w:val="000000"/>
        </w:rPr>
        <w:t>διαφερόντων περιστατικών με διερεύνηση με μεθόδους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Κλινικής </w:t>
      </w:r>
      <w:proofErr w:type="spellStart"/>
      <w:r w:rsidRPr="00F614C5">
        <w:rPr>
          <w:rFonts w:cs="Times New Roman"/>
          <w:color w:val="000000"/>
        </w:rPr>
        <w:t>Νευροφυσιολογίας</w:t>
      </w:r>
      <w:proofErr w:type="spellEnd"/>
      <w:r w:rsidRPr="00F614C5">
        <w:rPr>
          <w:rFonts w:cs="Times New Roman"/>
          <w:color w:val="000000"/>
        </w:rPr>
        <w:t>, καθώς και να εκπονούν εργασίες, περισσότερο προσανατολισμένες στην Πρακτική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Άσκηση. Επιπλέον, οι φοιτητές παρακολου</w:t>
      </w:r>
      <w:r w:rsidR="007C4304" w:rsidRPr="00F614C5">
        <w:rPr>
          <w:rFonts w:cs="Times New Roman"/>
          <w:color w:val="000000"/>
        </w:rPr>
        <w:t>θούν σεμινά</w:t>
      </w:r>
      <w:r w:rsidRPr="00F614C5">
        <w:rPr>
          <w:rFonts w:cs="Times New Roman"/>
          <w:color w:val="000000"/>
        </w:rPr>
        <w:t>ρια με τις ερευνητικές κατευθύνσεις των διδασκόντων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του Προγράμματος, έτσι ώστε να είναι και σε καλύτερη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θέση να επιλέξουν την Διπλωματική τους εργασία.</w:t>
      </w:r>
    </w:p>
    <w:p w:rsidR="00851977" w:rsidRPr="007C4304" w:rsidRDefault="00851977" w:rsidP="007C4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Πρακτική Άσκηση: Ηλεκτροεγκεφαλογράφημα</w:t>
      </w:r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Pr="00851977" w:rsidRDefault="00851977" w:rsidP="001235D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14C5">
        <w:rPr>
          <w:rFonts w:cs="Times New Roman"/>
          <w:color w:val="000000"/>
        </w:rPr>
        <w:t>Περιλαμβάνει πρα</w:t>
      </w:r>
      <w:r w:rsidR="007C4304" w:rsidRPr="00F614C5">
        <w:rPr>
          <w:rFonts w:cs="Times New Roman"/>
          <w:color w:val="000000"/>
        </w:rPr>
        <w:t xml:space="preserve">κτική εκπαίδευση σε </w:t>
      </w:r>
      <w:proofErr w:type="spellStart"/>
      <w:r w:rsidR="007C4304" w:rsidRPr="00F614C5">
        <w:rPr>
          <w:rFonts w:cs="Times New Roman"/>
          <w:color w:val="000000"/>
        </w:rPr>
        <w:t>Ηλεκτροεγκε</w:t>
      </w:r>
      <w:r w:rsidRPr="00F614C5">
        <w:rPr>
          <w:rFonts w:cs="Times New Roman"/>
          <w:color w:val="000000"/>
        </w:rPr>
        <w:t>φαλογραφικά</w:t>
      </w:r>
      <w:proofErr w:type="spellEnd"/>
      <w:r w:rsidRPr="00F614C5">
        <w:rPr>
          <w:rFonts w:cs="Times New Roman"/>
          <w:color w:val="000000"/>
        </w:rPr>
        <w:t xml:space="preserve"> εργαστήρια και </w:t>
      </w:r>
      <w:proofErr w:type="spellStart"/>
      <w:r w:rsidRPr="00F614C5">
        <w:rPr>
          <w:rFonts w:cs="Times New Roman"/>
          <w:color w:val="000000"/>
        </w:rPr>
        <w:t>παίδων</w:t>
      </w:r>
      <w:proofErr w:type="spellEnd"/>
      <w:r w:rsidRPr="00F614C5">
        <w:rPr>
          <w:rFonts w:cs="Times New Roman"/>
          <w:color w:val="000000"/>
        </w:rPr>
        <w:t xml:space="preserve"> και ενηλίκων</w:t>
      </w:r>
      <w:r w:rsidRPr="00851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51977" w:rsidRPr="007C4304" w:rsidRDefault="00851977" w:rsidP="001235D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Πρακτική Άσκηση: Ηλεκτρομυογράφημα-</w:t>
      </w:r>
      <w:proofErr w:type="spellStart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Ηλεκτρονευρογράφημα</w:t>
      </w:r>
      <w:proofErr w:type="spellEnd"/>
      <w:r w:rsidR="007C4304" w:rsidRP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Default="00851977" w:rsidP="001235D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14C5">
        <w:rPr>
          <w:rFonts w:cs="Times New Roman"/>
          <w:color w:val="000000"/>
        </w:rPr>
        <w:t xml:space="preserve">Συμπεριλαμβάνεται πρακτική Άσκηση σε Ηλεκτρομυογράφημα και </w:t>
      </w:r>
      <w:proofErr w:type="spellStart"/>
      <w:r w:rsidRPr="00F614C5">
        <w:rPr>
          <w:rFonts w:cs="Times New Roman"/>
          <w:color w:val="000000"/>
        </w:rPr>
        <w:t>Ηλεκτρονευρογράφημα</w:t>
      </w:r>
      <w:proofErr w:type="spellEnd"/>
      <w:r w:rsidRPr="00F614C5">
        <w:rPr>
          <w:rFonts w:cs="Times New Roman"/>
          <w:color w:val="000000"/>
        </w:rPr>
        <w:t>, καθώς και σε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Αισθητικά </w:t>
      </w:r>
      <w:proofErr w:type="spellStart"/>
      <w:r w:rsidRPr="00F614C5">
        <w:rPr>
          <w:rFonts w:cs="Times New Roman"/>
          <w:color w:val="000000"/>
        </w:rPr>
        <w:t>Προκλητά</w:t>
      </w:r>
      <w:proofErr w:type="spellEnd"/>
      <w:r w:rsidRPr="00F614C5">
        <w:rPr>
          <w:rFonts w:cs="Times New Roman"/>
          <w:color w:val="000000"/>
        </w:rPr>
        <w:t xml:space="preserve"> Δυναμικά</w:t>
      </w:r>
      <w:r w:rsidRPr="00851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614C5" w:rsidRDefault="00F614C5" w:rsidP="001235D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614C5" w:rsidRPr="00851977" w:rsidRDefault="00F614C5" w:rsidP="001235D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1977" w:rsidRPr="007C4304" w:rsidRDefault="00851977" w:rsidP="001235D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Πρακτική Άσκηση: Άλλες τεχνικές Κλινικής </w:t>
      </w:r>
      <w:proofErr w:type="spellStart"/>
      <w:r w:rsidRPr="007C4304">
        <w:rPr>
          <w:rFonts w:ascii="Times New Roman" w:hAnsi="Times New Roman" w:cs="Times New Roman"/>
          <w:b/>
          <w:color w:val="000000"/>
          <w:sz w:val="26"/>
          <w:szCs w:val="26"/>
        </w:rPr>
        <w:t>Νευροφυσιολογίας</w:t>
      </w:r>
      <w:proofErr w:type="spellEnd"/>
      <w:r w:rsidR="007C43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851977" w:rsidRPr="00851977" w:rsidRDefault="00851977" w:rsidP="00851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14C5">
        <w:rPr>
          <w:rFonts w:cs="Times New Roman"/>
          <w:color w:val="000000"/>
        </w:rPr>
        <w:t xml:space="preserve">Συμπεριλαμβάνει πρακτική εκπαίδευση σε </w:t>
      </w:r>
      <w:proofErr w:type="spellStart"/>
      <w:r w:rsidRPr="00F614C5">
        <w:rPr>
          <w:rFonts w:cs="Times New Roman"/>
          <w:color w:val="000000"/>
        </w:rPr>
        <w:t>Προκλητά</w:t>
      </w:r>
      <w:proofErr w:type="spellEnd"/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Δυναμικά, Μαγνητικ</w:t>
      </w:r>
      <w:r w:rsidR="007C4304" w:rsidRPr="00F614C5">
        <w:rPr>
          <w:rFonts w:cs="Times New Roman"/>
          <w:color w:val="000000"/>
        </w:rPr>
        <w:t xml:space="preserve">ό Ερεθισμό, </w:t>
      </w:r>
      <w:proofErr w:type="spellStart"/>
      <w:r w:rsidR="007C4304" w:rsidRPr="00F614C5">
        <w:rPr>
          <w:rFonts w:cs="Times New Roman"/>
          <w:color w:val="000000"/>
        </w:rPr>
        <w:t>Πολυπαραμετρικές</w:t>
      </w:r>
      <w:proofErr w:type="spellEnd"/>
      <w:r w:rsidR="007C4304" w:rsidRPr="00F614C5">
        <w:rPr>
          <w:rFonts w:cs="Times New Roman"/>
          <w:color w:val="000000"/>
        </w:rPr>
        <w:t xml:space="preserve"> Κα</w:t>
      </w:r>
      <w:r w:rsidRPr="00F614C5">
        <w:rPr>
          <w:rFonts w:cs="Times New Roman"/>
          <w:color w:val="000000"/>
        </w:rPr>
        <w:t>ταγραφές Ύπνου, Εργαστήρια Μελέτης Αυτονόμου και</w:t>
      </w:r>
      <w:r w:rsidR="00F614C5">
        <w:rPr>
          <w:rFonts w:cs="Times New Roman"/>
          <w:color w:val="000000"/>
        </w:rPr>
        <w:t xml:space="preserve"> </w:t>
      </w:r>
      <w:proofErr w:type="spellStart"/>
      <w:r w:rsidRPr="00F614C5">
        <w:rPr>
          <w:rFonts w:cs="Times New Roman"/>
          <w:color w:val="000000"/>
        </w:rPr>
        <w:t>Οφθαλμοκινητικότητας</w:t>
      </w:r>
      <w:proofErr w:type="spellEnd"/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-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Ισορροπίας</w:t>
      </w:r>
      <w:r w:rsidRPr="00851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C4304" w:rsidRDefault="007C4304" w:rsidP="00851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1977" w:rsidRPr="007C4304" w:rsidRDefault="00851977" w:rsidP="00851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7C4304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Δ’ Εξάμηνο</w:t>
      </w:r>
    </w:p>
    <w:p w:rsidR="00851977" w:rsidRPr="00F614C5" w:rsidRDefault="00851977" w:rsidP="008519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Εκπόνηση μεταπτυχιακής διπλωματικής εργασίας</w:t>
      </w:r>
    </w:p>
    <w:p w:rsidR="00921BB3" w:rsidRDefault="00921BB3" w:rsidP="00921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7F60" w:rsidRDefault="00647F60" w:rsidP="000F24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0F2411" w:rsidRDefault="00647F60" w:rsidP="00647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ΕΞΕΤΑΣΕΙΣ ΚΑΙ ΑΞΙΟΛΟΓΗΣΗ</w:t>
      </w:r>
      <w:r w:rsidR="00F614C5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="000F2411" w:rsidRPr="000F2411">
        <w:rPr>
          <w:rFonts w:ascii="Times New Roman" w:hAnsi="Times New Roman" w:cs="Times New Roman"/>
          <w:b/>
          <w:color w:val="000000"/>
          <w:sz w:val="30"/>
          <w:szCs w:val="30"/>
        </w:rPr>
        <w:t>ΜΕΤΑΠΤΥΧΙΑΚΩΝΦΟΙΤΗΤΩΝ</w:t>
      </w:r>
    </w:p>
    <w:p w:rsidR="000F2411" w:rsidRPr="000F2411" w:rsidRDefault="000F2411" w:rsidP="000F24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1235DE" w:rsidRPr="00F614C5" w:rsidRDefault="001235DE" w:rsidP="001235D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Το εκπαιδευτικό έργο κάθε ακαδημαϊκού έτους διαρθρώνεται σε δύο (2) εξάμηνα σπουδών, το χειμερινό και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το εαρινό, έκαστο εκ των οποίων περιλαμβάνει τουλάχιστον δεκατρείς (13) εβδομάδες διδασκαλίας και τρεις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(3) εβδομάδες εξετάσεων. Τα μαθήματα του χειμερινού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και εαρινού εξαμήνου εξετάζονται επαναληπτικώς κατά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την περίοδο του Σεπτεμβρίου.</w:t>
      </w:r>
    </w:p>
    <w:p w:rsidR="001235DE" w:rsidRPr="00F614C5" w:rsidRDefault="001235DE" w:rsidP="001235D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Η παρακολούθηση των μαθημάτων/σεμιναρίων/παρουσιάσεων/περιστατικών/πρακτικών ασκήσεων και η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εκπόνηση εργασιών είναι υποχρεωτική.</w:t>
      </w:r>
    </w:p>
    <w:p w:rsidR="001235DE" w:rsidRPr="00F614C5" w:rsidRDefault="001235DE" w:rsidP="001235D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Σε περίπτωση κωλύματος διεξαγωγής μαθήματος προβλέπεται η αναπλήρωσή του. Η ημερομηνία και η ώρα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αναπλήρωσης αναρτώνται στην ιστοσελίδα του ΠΜΣ.</w:t>
      </w:r>
    </w:p>
    <w:p w:rsidR="001235DE" w:rsidRPr="00F614C5" w:rsidRDefault="001235DE" w:rsidP="001235D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Σε περίπτωση που το ποσοστό απουσιών φοιτητή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ξεπερνά το 20% ανά μάθημα/ή στο σύνολο των μαθημάτων, τίθεται θέμα διαγραφής του φοιτητή. Το εν λόγω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θέμα εξετάζεται από τη ΣΕ, η οποία γνωμοδοτεί σχετικά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στη Συνέλευση της Ιατρικής Σχολής.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Η αξιολόγηση των μεταπτυχιακών φοιτητών και η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επίδοσή τους στα μαθήματα που υποχρεούνται να παρακολουθήσουν στο πλαίσιο του ΠΜΣ πραγματοποιείται στο τέλος κάθε εξαμήνου με γραπτές ή προφορικές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εξετάσεις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ή με εκπόνηση εργασιών καθ’ όλη τη διάρκεια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του εξαμήνου. Ο τρόπος αξιολόγησης ορίζεται από τον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διδάσκοντα του κάθε μαθήματος. Η βαθμολόγηση γίνεται στην κλίμακα 1-10. Η βαθμολογία των μαθημάτων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κατατίθεται στη Γραμματεία του ΠΜΣ εντός 20 ημερών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από τη λήξη της εξεταστικής περιόδου.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Για την απόκτηση ΔΜΣ κάθε μεταπτυχιακός φοιτητής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οφείλει να παρακολουθήσει και να εξεταστεί επιτυχώς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στο σύνολο των προσφερόμενων μαθημάτων του ΠΜΣ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και να εκπονήσει μεταπτυχιακή διπλωματική εργασία,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συγκεντρώνοντας έτσι εκατό είκοσι (120) ECTS.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Εάν μεταπτυχιακός φοιτητής αποτύχει στην εξέταση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μαθήματος ή μαθη</w:t>
      </w:r>
      <w:r w:rsidR="00F614C5">
        <w:rPr>
          <w:rFonts w:cs="Times New Roman"/>
          <w:color w:val="000000"/>
        </w:rPr>
        <w:t xml:space="preserve">μάτων, ούτως ώστε σύμφωνα με όσα </w:t>
      </w:r>
      <w:r w:rsidRPr="00F614C5">
        <w:rPr>
          <w:rFonts w:cs="Times New Roman"/>
          <w:color w:val="000000"/>
        </w:rPr>
        <w:t>ορίζονται στον Κανονισμό Μεταπτυχιακών Σπουδών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θεωρείται ότι δεν έχει ολοκληρώσει επιτυχώς το πρόγραμμα, παίρνοντας βαθμό κάτω από τη βάση του πέντε (5) εξετάζεται, ύστερα από αίτησή του, από τριμελή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επιτροπή μελών ΔΕΠ της Σχολής Επιστημών Υγείας, τα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μέλη της οποίας έχουν το ίδιο ή συναφές αντικείμενο με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το εξεταζόμενο μάθημα και ορίζονται από τη Συνέλευση της Ιατρικής Σχολής. Από την επιτροπή εξαιρείται ο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υπεύθυνος της εξέτασης διδάσκων.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Στο Δ’ εξάμηνο του Προγράμματος προβλέπεται η εκπόνηση μεταπτυχιακής διπλωματικής εργασίας. Η Συντονιστική Επιτροπή, ύστερα από αίτηση του υποψηφίου στην οποία αναγράφεται ο προτεινόμενος τίτλος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της διπλωματικής εργασίας, ο προτεινόμενος επιβλέπων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(αν δεν έχει ορισθεί ως επιβλέπων/</w:t>
      </w:r>
      <w:proofErr w:type="spellStart"/>
      <w:r w:rsidRPr="00F614C5">
        <w:rPr>
          <w:rFonts w:cs="Times New Roman"/>
          <w:color w:val="000000"/>
        </w:rPr>
        <w:t>ουσα</w:t>
      </w:r>
      <w:proofErr w:type="spellEnd"/>
      <w:r w:rsidRPr="00F614C5">
        <w:rPr>
          <w:rFonts w:cs="Times New Roman"/>
          <w:color w:val="000000"/>
        </w:rPr>
        <w:t xml:space="preserve"> του μετ. φοιτητή ήδη από την έναρξη των μετ. σπουδών του) και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επισυνάπτεται περίληψη της προτεινόμενης εργασίας,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ορίζει τον επιβλέποντα αυτής και συγκροτεί την τριμελή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εξεταστική επιτροπή για την έγκριση της εργασίας, ένα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από τα μέλη της οποίας είναι και ο επιβλέπων.</w:t>
      </w:r>
    </w:p>
    <w:p w:rsidR="001235DE" w:rsidRDefault="001235DE" w:rsidP="001235D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lastRenderedPageBreak/>
        <w:t>Μέλη ή επιβλέποντες της τριμελούς εξεταστικής επιτροπής εκπόνησης της Διπλωματικής Εργασίας ορίζονται εξ όλων των κατηγοριών διδασκόντων του ΠΜΣ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κάτοχοι διδακτορικού διπλώματος σύμφωνα με την</w:t>
      </w:r>
      <w:r w:rsidR="00F614C5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κείμενη νομοθεσία.</w:t>
      </w:r>
    </w:p>
    <w:p w:rsidR="00516D67" w:rsidRDefault="00516D67" w:rsidP="001235D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Τέλος, με απόφαση του αρμοδίου οργάνου του ΠΜΣ, δύναται να ανατίθεται η επίβλεψη διπλωματικών εργασιών και σε μέλη Δ.Ε.Π, Ε.Ε.Π και Ε.ΔΙ.Π του Τμήματος, που δεν έχουν αναλάβει διδακτικό έργο στο Π.Μ.Σ (Ν.4957/2022).</w:t>
      </w:r>
    </w:p>
    <w:p w:rsidR="00516D67" w:rsidRPr="00F614C5" w:rsidRDefault="00516D67" w:rsidP="001235D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Το αντικείμενο της Μεταπτυχιακής διπλωματικής εργασίας μπορεί να αφορά την ανασκόπηση συγκεκριμένης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βιβλιογραφίας, την ανάλυση υπαρχόντων δεδομένων, ή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την προοπτική συγκομιδή και ανάλυση νέων δεδομένων,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που έχουν σχέση με την Κλινική </w:t>
      </w:r>
      <w:proofErr w:type="spellStart"/>
      <w:r w:rsidRPr="00F614C5">
        <w:rPr>
          <w:rFonts w:cs="Times New Roman"/>
          <w:color w:val="000000"/>
        </w:rPr>
        <w:t>Νευροφυσιολογία</w:t>
      </w:r>
      <w:proofErr w:type="spellEnd"/>
      <w:r w:rsidRPr="00F614C5">
        <w:rPr>
          <w:rFonts w:cs="Times New Roman"/>
          <w:color w:val="000000"/>
        </w:rPr>
        <w:t>.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Η γλώσσα συγγραφής της μεταπτυχιακής διπλωματικής εργασίας μπορεί να είναι η ελληνική ή η αγγλική.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Στην υποβολή της πρότασης πρέπει να περιλαμβάνονται τα εξής: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1. Τίτλος του θέματος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2. Σύντομη περιγραφή του θέματος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3. Εξήγηση της σημασίας του θέματος και δικαιολόγηση του ενδιαφέροντος του φοιτητή για την κατάρτιση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της διπλωματικής εργασίας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4. Ενδεικτικός πίνακας περιεχομένων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5. Περιγραφή των μεθόδων συλλογής δεδομένων και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της ακολουθουμένης μεθοδολογίας.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6. Θεματικό πεδίο του θέματος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H δομή της διπλωματικής εργασίας θα πρέπει να είναι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η εξής: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1. Εξώφυλλο</w:t>
      </w:r>
    </w:p>
    <w:p w:rsidR="001235DE" w:rsidRPr="00F614C5" w:rsidRDefault="00267FEA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2. Περίληψη (στην ελληνική)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3. Περίληψη (στη ξένη γλώσσα)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4. Περιεχόμενα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5. Ευχαριστίες (προαιρετικό)</w:t>
      </w:r>
    </w:p>
    <w:p w:rsidR="001235DE" w:rsidRPr="00F614C5" w:rsidRDefault="001235DE" w:rsidP="00267FE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6. Κύριο μέρος της εργασίας</w:t>
      </w:r>
    </w:p>
    <w:p w:rsidR="001235DE" w:rsidRPr="00F614C5" w:rsidRDefault="001235DE" w:rsidP="00267FE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Εισαγωγή</w:t>
      </w:r>
    </w:p>
    <w:p w:rsidR="001235DE" w:rsidRPr="00F614C5" w:rsidRDefault="001235DE" w:rsidP="00267FE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Υλικό-Μεθοδολογία</w:t>
      </w:r>
    </w:p>
    <w:p w:rsidR="001235DE" w:rsidRPr="00F614C5" w:rsidRDefault="001235DE" w:rsidP="00267FE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Αποτελέσματα</w:t>
      </w:r>
    </w:p>
    <w:p w:rsidR="001235DE" w:rsidRPr="00F614C5" w:rsidRDefault="001235DE" w:rsidP="00267FE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Συζήτηση</w:t>
      </w:r>
    </w:p>
    <w:p w:rsidR="001235DE" w:rsidRPr="00F614C5" w:rsidRDefault="001235DE" w:rsidP="00267FE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Συμπεράσματα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7. Βιβλιογραφία</w:t>
      </w:r>
    </w:p>
    <w:p w:rsidR="001235DE" w:rsidRPr="00F614C5" w:rsidRDefault="001235DE" w:rsidP="00267FEA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8. Παραρτήματα</w:t>
      </w:r>
    </w:p>
    <w:p w:rsidR="001235DE" w:rsidRPr="00F614C5" w:rsidRDefault="001235DE" w:rsidP="001235D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Για να εγκριθεί η Διπλωματική εργασία ο φοιτητής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οφείλει να την υποστηρί</w:t>
      </w:r>
      <w:r w:rsidR="00D1722C" w:rsidRPr="00F614C5">
        <w:rPr>
          <w:rFonts w:cs="Times New Roman"/>
          <w:color w:val="000000"/>
        </w:rPr>
        <w:t>ξει ενώπιον της τριμελούς εξετα</w:t>
      </w:r>
      <w:r w:rsidRPr="00F614C5">
        <w:rPr>
          <w:rFonts w:cs="Times New Roman"/>
          <w:color w:val="000000"/>
        </w:rPr>
        <w:t>στικής επιτροπής δημόσια. Η εργασία γίνεται αποδεκτή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κατά πλειοψηφία και βαθμολογείται με κλίμακα 0-10 με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άριστα το δέκα (10). Η αρνητική ψήφος αιτιολογείται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εγγράφως. Αν η μεταπτυχιακή εργασία θεωρείται από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την επιτροπή μη ικανοποιητική και βαθμολογηθεί κάτω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από τη βάση του πέντε (5) τότε η επιτροπή μπορεί να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ζητήσει από τον μεταπτυχιακό φοιτητή την βελτίωσή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της, την τροποποίηση ορισμένων τμημάτων ή τη ριζική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αναμόρφωσή της. Στην τελευταία αυτή περίπτωση, η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επιτροπή ορίζει συγκεκριμένο χρονικό </w:t>
      </w:r>
      <w:r w:rsidRPr="00F614C5">
        <w:rPr>
          <w:rFonts w:cs="Times New Roman"/>
          <w:color w:val="000000"/>
        </w:rPr>
        <w:lastRenderedPageBreak/>
        <w:t>πλαίσιο μέσα στο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οποίο πρέπει να έχει </w:t>
      </w:r>
      <w:proofErr w:type="spellStart"/>
      <w:r w:rsidRPr="00F614C5">
        <w:rPr>
          <w:rFonts w:cs="Times New Roman"/>
          <w:color w:val="000000"/>
        </w:rPr>
        <w:t>επανυποβληθεί</w:t>
      </w:r>
      <w:proofErr w:type="spellEnd"/>
      <w:r w:rsidRPr="00F614C5">
        <w:rPr>
          <w:rFonts w:cs="Times New Roman"/>
          <w:color w:val="000000"/>
        </w:rPr>
        <w:t xml:space="preserve"> η μεταπτυχιακή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εργασία, τροποποιημένη σύμφωνα με τις υποδείξεις της.</w:t>
      </w:r>
    </w:p>
    <w:p w:rsidR="001235DE" w:rsidRPr="00F614C5" w:rsidRDefault="001235DE" w:rsidP="00D1722C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Μετά την παρουσίαση και με ευθύνη του επιβλέποντος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 xml:space="preserve">συντάσσεται πρακτικό που υπογράφεται από τα μέλη </w:t>
      </w:r>
      <w:r w:rsidR="00D1722C" w:rsidRPr="00F614C5">
        <w:rPr>
          <w:rFonts w:cs="Times New Roman"/>
          <w:color w:val="000000"/>
        </w:rPr>
        <w:t xml:space="preserve">της </w:t>
      </w:r>
      <w:r w:rsidRPr="00F614C5">
        <w:rPr>
          <w:rFonts w:cs="Times New Roman"/>
          <w:color w:val="000000"/>
        </w:rPr>
        <w:t xml:space="preserve">επιτροπής. Το πρακτικό </w:t>
      </w:r>
      <w:r w:rsidR="00D1722C" w:rsidRPr="00F614C5">
        <w:rPr>
          <w:rFonts w:cs="Times New Roman"/>
          <w:color w:val="000000"/>
        </w:rPr>
        <w:t>και τα τρία ανάτυπα της Διπλωμα</w:t>
      </w:r>
      <w:r w:rsidRPr="00F614C5">
        <w:rPr>
          <w:rFonts w:cs="Times New Roman"/>
          <w:color w:val="000000"/>
        </w:rPr>
        <w:t>τικής Εργασίας υποβάλλονται στη Γραμματεία του ΠΜΣ.</w:t>
      </w:r>
    </w:p>
    <w:p w:rsidR="001235DE" w:rsidRPr="00F614C5" w:rsidRDefault="001235DE" w:rsidP="00D1722C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Οι μεταπτυχιακές διπλωματικές εργασίες εφόσον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εγκριθούν από την εξεταστική επιτροπή, αναρτώνται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υποχρεωτικά στον διαδικτυακό τόπο της Ιατρικής Σχολής του ΕΚΠΑ.</w:t>
      </w:r>
    </w:p>
    <w:p w:rsidR="00F36206" w:rsidRPr="00F614C5" w:rsidRDefault="001235DE" w:rsidP="00D1722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614C5">
        <w:rPr>
          <w:rFonts w:cs="Times New Roman"/>
          <w:color w:val="000000"/>
        </w:rPr>
        <w:t>Επίσης, γίνεται η</w:t>
      </w:r>
      <w:r w:rsidR="00D1722C" w:rsidRPr="00F614C5">
        <w:rPr>
          <w:rFonts w:cs="Times New Roman"/>
          <w:color w:val="000000"/>
        </w:rPr>
        <w:t>λεκτρονική κατάθεση της διπλωμα</w:t>
      </w:r>
      <w:r w:rsidRPr="00F614C5">
        <w:rPr>
          <w:rFonts w:cs="Times New Roman"/>
          <w:color w:val="000000"/>
        </w:rPr>
        <w:t>τικής εργασίας στο Ψηφιακό Αποθετήριο "ΠΕΡΓΑΜΟΣ",</w:t>
      </w:r>
      <w:r w:rsidR="00516D67">
        <w:rPr>
          <w:rFonts w:cs="Times New Roman"/>
          <w:color w:val="000000"/>
        </w:rPr>
        <w:t xml:space="preserve"> </w:t>
      </w:r>
      <w:r w:rsidRPr="00F614C5">
        <w:rPr>
          <w:rFonts w:cs="Times New Roman"/>
          <w:color w:val="000000"/>
        </w:rPr>
        <w:t>σύμφωνα με τις αποφάσεις της Συγκλήτου του ΕΚΠΑ.</w:t>
      </w:r>
    </w:p>
    <w:p w:rsidR="00D1722C" w:rsidRDefault="00D1722C" w:rsidP="00D17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36206" w:rsidRDefault="00F36206" w:rsidP="00F362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F36206">
        <w:rPr>
          <w:rFonts w:ascii="Times New Roman" w:hAnsi="Times New Roman" w:cs="Times New Roman"/>
          <w:b/>
          <w:color w:val="000000"/>
          <w:sz w:val="30"/>
          <w:szCs w:val="30"/>
        </w:rPr>
        <w:t>ΥΠΟΧΡΕΩΣΕΙΣ ΚΑΙ ΔΙΚΑΙΩΜΑΤΑ ΜΕΤΑΠΤΥΧΙΑΚΩΝ ΦΟΙΤΗΤΩΝ</w:t>
      </w:r>
    </w:p>
    <w:p w:rsidR="00F36206" w:rsidRPr="00F36206" w:rsidRDefault="00F36206" w:rsidP="00F362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D1722C" w:rsidRPr="00516D67" w:rsidRDefault="00D1722C" w:rsidP="00231CC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Οι μεταπτυχιακοί φοιτητές έχουν όλα τα δικαιώματα και τις παροχές που προβλέπονται για τους φοιτητές</w:t>
      </w:r>
      <w:r w:rsidR="00516D67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του Α’ κύκλου σπουδών, πλην του δικαιώματος παροχής</w:t>
      </w:r>
      <w:r w:rsidR="008E263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δωρεάν διδακτικών συγγραμμάτων. Το Ίδρυμα υποχρεούται να εξασφαλίσει στους φοιτητές με αναπηρία ή/και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ειδικές ανάγκες προσ</w:t>
      </w:r>
      <w:r w:rsidR="001E0B0E" w:rsidRPr="00516D67">
        <w:rPr>
          <w:rFonts w:cs="Times New Roman"/>
          <w:color w:val="000000"/>
        </w:rPr>
        <w:t>βασιμότητα στα προτεινόμενα συγ</w:t>
      </w:r>
      <w:r w:rsidRPr="00516D67">
        <w:rPr>
          <w:rFonts w:cs="Times New Roman"/>
          <w:color w:val="000000"/>
        </w:rPr>
        <w:t>γράμματα και τη διδασκαλία. Στο Πανεπιστήμιο Αθηνών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λειτουργεί Μονάδα Προσβασιμότητας Φ με Α με στόχο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 xml:space="preserve">την επίτευξη στην πράξη της ισότιμης πρόσβασης </w:t>
      </w:r>
      <w:r w:rsidR="001E0B0E" w:rsidRPr="00516D67">
        <w:rPr>
          <w:rFonts w:cs="Times New Roman"/>
          <w:color w:val="000000"/>
        </w:rPr>
        <w:t xml:space="preserve">στις </w:t>
      </w:r>
      <w:r w:rsidRPr="00516D67">
        <w:rPr>
          <w:rFonts w:cs="Times New Roman"/>
          <w:color w:val="000000"/>
        </w:rPr>
        <w:t>ακαδημαϊκές σπουδές των φοιτητών με διαφορετικές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ικανότητες και απαιτήσεις, μέσω της παρο</w:t>
      </w:r>
      <w:r w:rsidR="001E0B0E" w:rsidRPr="00516D67">
        <w:rPr>
          <w:rFonts w:cs="Times New Roman"/>
          <w:color w:val="000000"/>
        </w:rPr>
        <w:t>χής προσαρ</w:t>
      </w:r>
      <w:r w:rsidRPr="00516D67">
        <w:rPr>
          <w:rFonts w:cs="Times New Roman"/>
          <w:color w:val="000000"/>
        </w:rPr>
        <w:t>μογών στο περιβάλλον, Υποστηρικτικών Τεχνολογιών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Πληροφορικής και Υπηρεσιών Πρόσβασης.</w:t>
      </w:r>
    </w:p>
    <w:p w:rsidR="00D1722C" w:rsidRPr="00516D67" w:rsidRDefault="00D1722C" w:rsidP="001E0B0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Οι μεταπτυχιακοί φοιτητές καλούνται να συμμετέχουν και να παρακολουθούν σεμινάρια ερευνητικών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ομάδων, συζητήσεις</w:t>
      </w:r>
      <w:r w:rsidR="001E0B0E" w:rsidRPr="00516D67">
        <w:rPr>
          <w:rFonts w:cs="Times New Roman"/>
          <w:color w:val="000000"/>
        </w:rPr>
        <w:t xml:space="preserve"> βιβλιογραφικής ενημέρωσης, επι</w:t>
      </w:r>
      <w:r w:rsidRPr="00516D67">
        <w:rPr>
          <w:rFonts w:cs="Times New Roman"/>
          <w:color w:val="000000"/>
        </w:rPr>
        <w:t>σκέψεις εργαστηρίων, συνέδρια/ημερίδες με γνωστικό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 xml:space="preserve">αντικείμενο συναφές με αυτό του ΠΜΣ, διαλέξεις ή </w:t>
      </w:r>
      <w:r w:rsidR="001E0B0E" w:rsidRPr="00516D67">
        <w:rPr>
          <w:rFonts w:cs="Times New Roman"/>
          <w:color w:val="000000"/>
        </w:rPr>
        <w:t xml:space="preserve">άλλες </w:t>
      </w:r>
      <w:r w:rsidRPr="00516D67">
        <w:rPr>
          <w:rFonts w:cs="Times New Roman"/>
          <w:color w:val="000000"/>
        </w:rPr>
        <w:t>επιστημονικές εκδηλώσεις του ΠΜΣ κ.ά.</w:t>
      </w:r>
    </w:p>
    <w:p w:rsidR="00D1722C" w:rsidRPr="00516D67" w:rsidRDefault="00D1722C" w:rsidP="00D1722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Η Συνέλευση της Ιατρικής Σχολής μετά την εισήγηση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της ΣΕ, δύναται να</w:t>
      </w:r>
      <w:r w:rsidR="001E0B0E" w:rsidRPr="00516D67">
        <w:rPr>
          <w:rFonts w:cs="Times New Roman"/>
          <w:color w:val="000000"/>
        </w:rPr>
        <w:t xml:space="preserve"> αποφασίσει τη διαγραφή μεταπτυ</w:t>
      </w:r>
      <w:r w:rsidRPr="00516D67">
        <w:rPr>
          <w:rFonts w:cs="Times New Roman"/>
          <w:color w:val="000000"/>
        </w:rPr>
        <w:t>χιακών φοιτητών εάν:</w:t>
      </w:r>
    </w:p>
    <w:p w:rsidR="001E0B0E" w:rsidRPr="00516D67" w:rsidRDefault="00D1722C" w:rsidP="00D1722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υπερβούν το ανώτατο όριο απουσιών</w:t>
      </w:r>
    </w:p>
    <w:p w:rsidR="00D1722C" w:rsidRPr="00516D67" w:rsidRDefault="00D1722C" w:rsidP="00D1722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 xml:space="preserve">έχουν αποτύχει </w:t>
      </w:r>
      <w:r w:rsidR="001E0B0E" w:rsidRPr="00516D67">
        <w:rPr>
          <w:rFonts w:cs="Times New Roman"/>
          <w:color w:val="000000"/>
        </w:rPr>
        <w:t>στην εξέταση μαθήματος ή μαθημά</w:t>
      </w:r>
      <w:r w:rsidRPr="00516D67">
        <w:rPr>
          <w:rFonts w:cs="Times New Roman"/>
          <w:color w:val="000000"/>
        </w:rPr>
        <w:t>των και δεν έχουν ολοκληρώσει επιτυχώς το πρόγραμμα,</w:t>
      </w:r>
    </w:p>
    <w:p w:rsidR="00D1722C" w:rsidRPr="00516D67" w:rsidRDefault="00D1722C" w:rsidP="00D1722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υπερβούν τη μέγιστη χρονική διάρκεια φοίτησης στο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ΠΜΣ, όπως ορίζεται στον παρόντα Κανονισμό,</w:t>
      </w:r>
    </w:p>
    <w:p w:rsidR="00D1722C" w:rsidRPr="00516D67" w:rsidRDefault="00D1722C" w:rsidP="00D1722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έχουν παραβιάσει τις κείμενες διατάξεις όσον αφορά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την αντιμετώπιση πειθαρχικών παραπτωμάτων από τα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αρμόδια πειθαρχικά Όργανα,</w:t>
      </w:r>
    </w:p>
    <w:p w:rsidR="00D1722C" w:rsidRPr="00516D67" w:rsidRDefault="00D1722C" w:rsidP="00D1722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αυτοδίκαια κατόπιν αιτήσεως των μεταπτυχιακών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φοιτητών,</w:t>
      </w:r>
    </w:p>
    <w:p w:rsidR="00D1722C" w:rsidRPr="00516D67" w:rsidRDefault="00D1722C" w:rsidP="001E0B0E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δεν καταβάλλουν το προβλεπόμενο τέλος φοίτησης.</w:t>
      </w:r>
    </w:p>
    <w:p w:rsidR="00D1722C" w:rsidRPr="00516D67" w:rsidRDefault="00D1722C" w:rsidP="001E0B0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Απαλλάσσονται από τα τέλη φοίτησης οι φοιτητές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του ΠΜΣ των οποίων</w:t>
      </w:r>
      <w:r w:rsidR="001E0B0E" w:rsidRPr="00516D67">
        <w:rPr>
          <w:rFonts w:cs="Times New Roman"/>
          <w:color w:val="000000"/>
        </w:rPr>
        <w:t xml:space="preserve"> το ατομικό εισόδημα, εφόσον δι</w:t>
      </w:r>
      <w:r w:rsidRPr="00516D67">
        <w:rPr>
          <w:rFonts w:cs="Times New Roman"/>
          <w:color w:val="000000"/>
        </w:rPr>
        <w:t>αθέτουν ίδιο εισόδημα, και το οικογενειακό διαθέσιμο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ισοδύναμο εισόδημα δεν υπερβαίνουν αυτοτελώς, το</w:t>
      </w:r>
      <w:r w:rsidR="00231CCA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μεν ατομικό το εκατό τοι</w:t>
      </w:r>
      <w:r w:rsidR="001E0B0E" w:rsidRPr="00516D67">
        <w:rPr>
          <w:rFonts w:cs="Times New Roman"/>
          <w:color w:val="000000"/>
        </w:rPr>
        <w:t>ς εκατό (100%), το δε οικογενει</w:t>
      </w:r>
      <w:r w:rsidRPr="00516D67">
        <w:rPr>
          <w:rFonts w:cs="Times New Roman"/>
          <w:color w:val="000000"/>
        </w:rPr>
        <w:t>ακό το εβδομήντα τοις εκατό (70</w:t>
      </w:r>
      <w:r w:rsidR="001E0B0E" w:rsidRPr="00516D67">
        <w:rPr>
          <w:rFonts w:cs="Times New Roman"/>
          <w:color w:val="000000"/>
        </w:rPr>
        <w:t>%) του εθνικού διάμε</w:t>
      </w:r>
      <w:r w:rsidRPr="00516D67">
        <w:rPr>
          <w:rFonts w:cs="Times New Roman"/>
          <w:color w:val="000000"/>
        </w:rPr>
        <w:t>σου διαθέσιμου ισοδύναμου εισοδήματος, σύμφωνα με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τα πλέον πρόσφατα κάθε φορά δημοσιευμένα στοιχεία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της Ελληνικής Στατιστ</w:t>
      </w:r>
      <w:r w:rsidR="001E0B0E" w:rsidRPr="00516D67">
        <w:rPr>
          <w:rFonts w:cs="Times New Roman"/>
          <w:color w:val="000000"/>
        </w:rPr>
        <w:t>ικής Αρχής (ΕΛ.ΣΤΑΤ.). Η απαλλα</w:t>
      </w:r>
      <w:r w:rsidRPr="00516D67">
        <w:rPr>
          <w:rFonts w:cs="Times New Roman"/>
          <w:color w:val="000000"/>
        </w:rPr>
        <w:t>γή αυτή παρέχεται για τη συμμετοχή σε ένα μόνο ΠΜΣ.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Σε κάθε περίπτωση, οι απαλλασσόμενοι φοιτητές δεν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ξεπερνούν το ποσοστό του τριάντα τοις εκατό (30%)του συνολικού αριθμού των φοιτητών που εισάγονται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στο ΠΜΣ. Αν οι δικαιούχοι υπερβαίνουν το ποσοστό του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προηγούμενου εδαφίου, επιλέγονται με σειρά κατάταξης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ξεκινώντας από αυτούς που έχ</w:t>
      </w:r>
      <w:r w:rsidR="001E0B0E" w:rsidRPr="00516D67">
        <w:rPr>
          <w:rFonts w:cs="Times New Roman"/>
          <w:color w:val="000000"/>
        </w:rPr>
        <w:t>ουν το μικρότερο εισόδη</w:t>
      </w:r>
      <w:r w:rsidRPr="00516D67">
        <w:rPr>
          <w:rFonts w:cs="Times New Roman"/>
          <w:color w:val="000000"/>
        </w:rPr>
        <w:t>μα (παρ. 2 του άρθρου 35 του ν. 4485/2017).</w:t>
      </w:r>
    </w:p>
    <w:p w:rsidR="00D1722C" w:rsidRPr="00516D67" w:rsidRDefault="00D1722C" w:rsidP="00D1722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lastRenderedPageBreak/>
        <w:t xml:space="preserve">Στο τέλος κάθε εξαμήνου πραγματοποιείται αξιολόγηση κάθε μαθήματος και κάθε διδάσκοντος από </w:t>
      </w:r>
      <w:r w:rsidR="001E0B0E" w:rsidRPr="00516D67">
        <w:rPr>
          <w:rFonts w:cs="Times New Roman"/>
          <w:color w:val="000000"/>
        </w:rPr>
        <w:t xml:space="preserve">τους </w:t>
      </w:r>
      <w:r w:rsidRPr="00516D67">
        <w:rPr>
          <w:rFonts w:cs="Times New Roman"/>
          <w:color w:val="000000"/>
        </w:rPr>
        <w:t>μεταπτυχιακούς φοιτη</w:t>
      </w:r>
      <w:r w:rsidR="001E0B0E" w:rsidRPr="00516D67">
        <w:rPr>
          <w:rFonts w:cs="Times New Roman"/>
          <w:color w:val="000000"/>
        </w:rPr>
        <w:t>τές. Τα αποτελέσματα της αξιολό</w:t>
      </w:r>
      <w:r w:rsidRPr="00516D67">
        <w:rPr>
          <w:rFonts w:cs="Times New Roman"/>
          <w:color w:val="000000"/>
        </w:rPr>
        <w:t>γησης των φοιτητών όσον αφορά το</w:t>
      </w:r>
      <w:r w:rsidR="001E0B0E" w:rsidRPr="00516D67">
        <w:rPr>
          <w:rFonts w:cs="Times New Roman"/>
          <w:color w:val="000000"/>
        </w:rPr>
        <w:t xml:space="preserve"> σύνολο του Μετα</w:t>
      </w:r>
      <w:r w:rsidRPr="00516D67">
        <w:rPr>
          <w:rFonts w:cs="Times New Roman"/>
          <w:color w:val="000000"/>
        </w:rPr>
        <w:t>πτυχιακού Προγράμματος και των δραστηριοτήτων του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θα αναρτώνται στην ιστοσελίδα του προγράμματος. Τα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αποτελέσματα της αξιολόγησης του κάθε διδάσκοντα</w:t>
      </w:r>
      <w:r w:rsidR="007868CB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θα του κοινοποιούνται.</w:t>
      </w:r>
    </w:p>
    <w:p w:rsidR="00D1722C" w:rsidRPr="00516D67" w:rsidRDefault="00D1722C" w:rsidP="001E0B0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Η καθομολόγηση γίνεται στο πλαίσιο της Συνέλευσης της Ιατρικής Σχολή</w:t>
      </w:r>
      <w:r w:rsidR="001E0B0E" w:rsidRPr="00516D67">
        <w:rPr>
          <w:rFonts w:cs="Times New Roman"/>
          <w:color w:val="000000"/>
        </w:rPr>
        <w:t>ς και σε χώρο της Σχολής, παρουσ</w:t>
      </w:r>
      <w:r w:rsidRPr="00516D67">
        <w:rPr>
          <w:rFonts w:cs="Times New Roman"/>
          <w:color w:val="000000"/>
        </w:rPr>
        <w:t>ία του Προέδρου της Ιατρικής Σχολής.</w:t>
      </w:r>
    </w:p>
    <w:p w:rsidR="00D1722C" w:rsidRPr="00516D67" w:rsidRDefault="00D1722C" w:rsidP="001E0B0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Δίπλωμα Μεταπτυχιακών Σπουδών δεν απονέμεται</w:t>
      </w:r>
      <w:r w:rsidR="00221D49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σε φοιτητή του οπ</w:t>
      </w:r>
      <w:r w:rsidR="001E0B0E" w:rsidRPr="00516D67">
        <w:rPr>
          <w:rFonts w:cs="Times New Roman"/>
          <w:color w:val="000000"/>
        </w:rPr>
        <w:t>οίου ο τίτλος σπουδών πρώτου κύ</w:t>
      </w:r>
      <w:r w:rsidRPr="00516D67">
        <w:rPr>
          <w:rFonts w:cs="Times New Roman"/>
          <w:color w:val="000000"/>
        </w:rPr>
        <w:t>κλου από ίδρυμα της αλλοδαπής δεν έχει αναγνωριστεί</w:t>
      </w:r>
      <w:r w:rsidR="00221D49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από το Διεπιστημονικό Οργανισμό Αναγνώρισης Τίτλων</w:t>
      </w:r>
      <w:r w:rsidR="00221D49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Ακαδημαϊκών και Πληροφόρησης (Δ.Ο.Α.Τ.Α.Π.), σύμφωνα με τον ν. 3328/2005 (Α’ 80).</w:t>
      </w:r>
    </w:p>
    <w:p w:rsidR="00D1722C" w:rsidRPr="00516D67" w:rsidRDefault="00D1722C" w:rsidP="001E0B0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Οι μεταπτυχιακοί φοιτητές μπορούν να αιτηθούν</w:t>
      </w:r>
      <w:r w:rsidR="00221D49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την έκδοση παραρτήματος διπλώματος.</w:t>
      </w:r>
    </w:p>
    <w:p w:rsidR="00D1722C" w:rsidRPr="00516D67" w:rsidRDefault="00D1722C" w:rsidP="001E0B0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516D67">
        <w:rPr>
          <w:rFonts w:cs="Times New Roman"/>
          <w:color w:val="000000"/>
        </w:rPr>
        <w:t>Για τη συμμετοχ</w:t>
      </w:r>
      <w:r w:rsidR="001E0B0E" w:rsidRPr="00516D67">
        <w:rPr>
          <w:rFonts w:cs="Times New Roman"/>
          <w:color w:val="000000"/>
        </w:rPr>
        <w:t xml:space="preserve">ή τους στο ΠΜΣ «Κλινική </w:t>
      </w:r>
      <w:proofErr w:type="spellStart"/>
      <w:r w:rsidR="001E0B0E" w:rsidRPr="00516D67">
        <w:rPr>
          <w:rFonts w:cs="Times New Roman"/>
          <w:color w:val="000000"/>
        </w:rPr>
        <w:t>Νευροφυ</w:t>
      </w:r>
      <w:r w:rsidRPr="00516D67">
        <w:rPr>
          <w:rFonts w:cs="Times New Roman"/>
          <w:color w:val="000000"/>
        </w:rPr>
        <w:t>σιολογία</w:t>
      </w:r>
      <w:proofErr w:type="spellEnd"/>
      <w:r w:rsidRPr="00516D67">
        <w:rPr>
          <w:rFonts w:cs="Times New Roman"/>
          <w:color w:val="000000"/>
        </w:rPr>
        <w:t>» οι μεταπτυχιακοί φοιτητές καταβάλλουν τέλη</w:t>
      </w:r>
      <w:r w:rsidR="00221D49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φοίτησης που ανέρχονται στο ποσό των χιλίων ευρώ(1.000 €) ανά εξάμηνο. Η καταβολή του τέλους γίνεται</w:t>
      </w:r>
      <w:r w:rsidR="00221D49">
        <w:rPr>
          <w:rFonts w:cs="Times New Roman"/>
          <w:color w:val="000000"/>
        </w:rPr>
        <w:t xml:space="preserve"> </w:t>
      </w:r>
      <w:r w:rsidRPr="00516D67">
        <w:rPr>
          <w:rFonts w:cs="Times New Roman"/>
          <w:color w:val="000000"/>
        </w:rPr>
        <w:t>στην αρχή κάθε εξαμήνου.</w:t>
      </w:r>
    </w:p>
    <w:p w:rsidR="00851977" w:rsidRDefault="00851977" w:rsidP="00A64A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A64AB4" w:rsidRDefault="00A64AB4" w:rsidP="006C227E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A64AB4">
        <w:rPr>
          <w:rFonts w:ascii="Times New Roman" w:hAnsi="Times New Roman" w:cs="Times New Roman"/>
          <w:b/>
          <w:color w:val="000000"/>
          <w:sz w:val="30"/>
          <w:szCs w:val="30"/>
        </w:rPr>
        <w:t>ΥΠΟΔΟΜΗ ΠΜΣ</w:t>
      </w:r>
    </w:p>
    <w:p w:rsidR="001E0B0E" w:rsidRPr="00221D49" w:rsidRDefault="001E0B0E" w:rsidP="006C227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 xml:space="preserve">Για την εύρυθμη λειτουργία του ΠΜΣ </w:t>
      </w:r>
      <w:r w:rsidR="0075178C" w:rsidRPr="00221D49">
        <w:rPr>
          <w:rFonts w:cs="Times New Roman"/>
          <w:color w:val="000000"/>
        </w:rPr>
        <w:t>διατίθενται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 xml:space="preserve">αίθουσες διδασκαλίας και σεμιναρίων, αμφιθέατρα εξοπλισμένα με οπτικοακουστικά μέσα και εργαστήρια της Ιατρικής Σχολής του ΕΚΠΑ, καθώς και εργαστήρια Κλινικής </w:t>
      </w:r>
      <w:proofErr w:type="spellStart"/>
      <w:r w:rsidRPr="00221D49">
        <w:rPr>
          <w:rFonts w:cs="Times New Roman"/>
          <w:color w:val="000000"/>
        </w:rPr>
        <w:t>Νευροφυσιολογίας</w:t>
      </w:r>
      <w:proofErr w:type="spellEnd"/>
      <w:r w:rsidRPr="00221D49">
        <w:rPr>
          <w:rFonts w:cs="Times New Roman"/>
          <w:color w:val="000000"/>
        </w:rPr>
        <w:t xml:space="preserve"> σε άλλες δομές του Πανεπιστημιακού ή έξω Πανεπιστημιακού χώρου.</w:t>
      </w:r>
    </w:p>
    <w:p w:rsidR="001E0B0E" w:rsidRPr="00221D49" w:rsidRDefault="001E0B0E" w:rsidP="006C227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Η διοικητική και γραμματειακή υποστήριξη του ΠΜΣ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γίνεται από τη Γραμ</w:t>
      </w:r>
      <w:r w:rsidR="006C227E" w:rsidRPr="00221D49">
        <w:rPr>
          <w:rFonts w:cs="Times New Roman"/>
          <w:color w:val="000000"/>
        </w:rPr>
        <w:t>ματεία του ΠΜΣ, η οποία στελεχώ</w:t>
      </w:r>
      <w:r w:rsidRPr="00221D49">
        <w:rPr>
          <w:rFonts w:cs="Times New Roman"/>
          <w:color w:val="000000"/>
        </w:rPr>
        <w:t>νεται από ένα ή δύο άτομα με εμπειρία στην διαχείριση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αντιστοίχων προγραμμάτων.</w:t>
      </w:r>
    </w:p>
    <w:p w:rsidR="001E0B0E" w:rsidRPr="00221D49" w:rsidRDefault="001E0B0E" w:rsidP="006C227E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Η χρηματοδότηση του ΠΜΣ μπορεί να προέρχεται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από:</w:t>
      </w:r>
    </w:p>
    <w:p w:rsidR="001E0B0E" w:rsidRPr="00221D49" w:rsidRDefault="001E0B0E" w:rsidP="001E0B0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δωρεές, παρ</w:t>
      </w:r>
      <w:r w:rsidR="006C227E" w:rsidRPr="00221D49">
        <w:rPr>
          <w:rFonts w:cs="Times New Roman"/>
          <w:color w:val="000000"/>
        </w:rPr>
        <w:t>οχές, κληροδοτήματα και κάθε εί</w:t>
      </w:r>
      <w:r w:rsidRPr="00221D49">
        <w:rPr>
          <w:rFonts w:cs="Times New Roman"/>
          <w:color w:val="000000"/>
        </w:rPr>
        <w:t>δους χορηγίες φορέ</w:t>
      </w:r>
      <w:r w:rsidR="006C227E" w:rsidRPr="00221D49">
        <w:rPr>
          <w:rFonts w:cs="Times New Roman"/>
          <w:color w:val="000000"/>
        </w:rPr>
        <w:t xml:space="preserve">ων του δημόσιου τομέα, όπως </w:t>
      </w:r>
      <w:proofErr w:type="spellStart"/>
      <w:r w:rsidR="006C227E" w:rsidRPr="00221D49">
        <w:rPr>
          <w:rFonts w:cs="Times New Roman"/>
          <w:color w:val="000000"/>
        </w:rPr>
        <w:t>ορι</w:t>
      </w:r>
      <w:r w:rsidRPr="00221D49">
        <w:rPr>
          <w:rFonts w:cs="Times New Roman"/>
          <w:color w:val="000000"/>
        </w:rPr>
        <w:t>οθετείται</w:t>
      </w:r>
      <w:proofErr w:type="spellEnd"/>
      <w:r w:rsidRPr="00221D49">
        <w:rPr>
          <w:rFonts w:cs="Times New Roman"/>
          <w:color w:val="000000"/>
        </w:rPr>
        <w:t xml:space="preserve"> στην περ. α’ της παρ. 1 του άρθρου 14 του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ν. 4270/2014 (Α’ 143), ή του ιδιωτικού τομέα,</w:t>
      </w:r>
    </w:p>
    <w:p w:rsidR="001E0B0E" w:rsidRPr="00221D49" w:rsidRDefault="001E0B0E" w:rsidP="006C227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πόρους από ερευνητικά προγράμματα,</w:t>
      </w:r>
    </w:p>
    <w:p w:rsidR="001E0B0E" w:rsidRPr="00221D49" w:rsidRDefault="001E0B0E" w:rsidP="001E0B0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πόρους από προγράμματα της Ευρωπαϊκής Ένωσης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ή άλλων διεθνών οργανισμών,</w:t>
      </w:r>
    </w:p>
    <w:p w:rsidR="001E0B0E" w:rsidRPr="00221D49" w:rsidRDefault="001E0B0E" w:rsidP="001E0B0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μέρος των εσόδων των Ειδικών Λογαριασμών Κονδυλίων Έρευνας (Ε.Λ.Κ.Ε.),</w:t>
      </w:r>
    </w:p>
    <w:p w:rsidR="001E0B0E" w:rsidRPr="00221D49" w:rsidRDefault="001E0B0E" w:rsidP="006C227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κάθε άλλη νόμιμη πηγή,</w:t>
      </w:r>
    </w:p>
    <w:p w:rsidR="001E0B0E" w:rsidRPr="00221D49" w:rsidRDefault="001E0B0E" w:rsidP="006C227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τέλη φοίτησης: επειδή τα λειτουργικά έξοδα του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Π.Μ.Σ. δεν καλύπτονται εξ ολοκλήρου από τις ανωτέρω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πηγές χρηματοδότησης, μέρος των λειτουργικών του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εξόδων καλύπτεται από τέλη φοίτησης.</w:t>
      </w:r>
    </w:p>
    <w:p w:rsidR="001E0B0E" w:rsidRPr="00221D49" w:rsidRDefault="001E0B0E" w:rsidP="006C227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Η εσωτερική και εξωτερική αξιολόγηση του ΠΜΣ θα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γίνεται σύμφωνα με τις ισχύουσες διατάξεις</w:t>
      </w:r>
    </w:p>
    <w:p w:rsidR="00A64AB4" w:rsidRPr="00221D49" w:rsidRDefault="00A64AB4" w:rsidP="00A64AB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E82BB6" w:rsidRDefault="00E82BB6" w:rsidP="00E82BB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82BB6" w:rsidRDefault="00E82BB6" w:rsidP="00E82B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E82BB6">
        <w:rPr>
          <w:rFonts w:ascii="Times New Roman" w:hAnsi="Times New Roman" w:cs="Times New Roman"/>
          <w:b/>
          <w:sz w:val="30"/>
          <w:szCs w:val="30"/>
        </w:rPr>
        <w:t>ΑΝΑΘΕΣΗ ΔΙΔΑΣΚΑΛΙΑΣ/ΔΙΔΑΣΚΟΝΤΕΣ ΣΤΟ ΠΜΣ</w:t>
      </w:r>
    </w:p>
    <w:p w:rsidR="00887466" w:rsidRPr="00221D49" w:rsidRDefault="00887466" w:rsidP="00C61F86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Οι διδάσκοντες του ΠΜΣ, προέρχονται, τουλάχιστον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από: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μέλη Δ.Ε.Π. της Ιατρικής Σχολής,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μέλη Ε.Ε.Π., Ε.ΔΙ.Π. και Ε.Τ.Ε.Π. της Ιατρικής Σχολής,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κατόχους διδακτορικο</w:t>
      </w:r>
      <w:r w:rsidR="00C61F86" w:rsidRPr="00221D49">
        <w:rPr>
          <w:rFonts w:cs="Times New Roman"/>
          <w:color w:val="000000"/>
        </w:rPr>
        <w:t>ύ διπλώματος εκτός κι αν το γνω</w:t>
      </w:r>
      <w:r w:rsidRPr="00221D49">
        <w:rPr>
          <w:rFonts w:cs="Times New Roman"/>
          <w:color w:val="000000"/>
        </w:rPr>
        <w:t>στικό τους αντικείμεν</w:t>
      </w:r>
      <w:r w:rsidR="00C61F86" w:rsidRPr="00221D49">
        <w:rPr>
          <w:rFonts w:cs="Times New Roman"/>
          <w:color w:val="000000"/>
        </w:rPr>
        <w:t xml:space="preserve">ο είναι εξαιρετικής και </w:t>
      </w:r>
      <w:r w:rsidR="00C61F86" w:rsidRPr="00221D49">
        <w:rPr>
          <w:rFonts w:cs="Times New Roman"/>
          <w:color w:val="000000"/>
        </w:rPr>
        <w:lastRenderedPageBreak/>
        <w:t>αδιαμφι</w:t>
      </w:r>
      <w:r w:rsidRPr="00221D49">
        <w:rPr>
          <w:rFonts w:cs="Times New Roman"/>
          <w:color w:val="000000"/>
        </w:rPr>
        <w:t>σβήτητης ιδιαιτερότητας για το οποίο δεν είναι δυνατή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ή συνήθης η εκπόνηση διδακτορικής διατριβής,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 xml:space="preserve">ομότιμους καθηγητές και </w:t>
      </w:r>
      <w:proofErr w:type="spellStart"/>
      <w:r w:rsidRPr="00221D49">
        <w:rPr>
          <w:rFonts w:cs="Times New Roman"/>
          <w:color w:val="000000"/>
        </w:rPr>
        <w:t>αφυπηρετήσαντα</w:t>
      </w:r>
      <w:proofErr w:type="spellEnd"/>
      <w:r w:rsidRPr="00221D49">
        <w:rPr>
          <w:rFonts w:cs="Times New Roman"/>
          <w:color w:val="000000"/>
        </w:rPr>
        <w:t xml:space="preserve"> μέλη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Δ.Ε.Π. της Ιατρικής Σχολής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 xml:space="preserve">διδάσκοντες σύμφωνα με το </w:t>
      </w:r>
      <w:proofErr w:type="spellStart"/>
      <w:r w:rsidRPr="00221D49">
        <w:rPr>
          <w:rFonts w:cs="Times New Roman"/>
          <w:color w:val="000000"/>
        </w:rPr>
        <w:t>π.δ.</w:t>
      </w:r>
      <w:proofErr w:type="spellEnd"/>
      <w:r w:rsidRPr="00221D49">
        <w:rPr>
          <w:rFonts w:cs="Times New Roman"/>
          <w:color w:val="000000"/>
        </w:rPr>
        <w:t xml:space="preserve"> 407/1980 (Α’ 112)της Ιατρικής Σχολής,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επιστήμονες αναγνωρισμένου κύρους είτε κάτοχους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διδακτορικού διπ</w:t>
      </w:r>
      <w:r w:rsidR="00C61F86" w:rsidRPr="00221D49">
        <w:rPr>
          <w:rFonts w:cs="Times New Roman"/>
          <w:color w:val="000000"/>
        </w:rPr>
        <w:t>λώματος είτε υποψήφιους διδάκτο</w:t>
      </w:r>
      <w:r w:rsidRPr="00221D49">
        <w:rPr>
          <w:rFonts w:cs="Times New Roman"/>
          <w:color w:val="000000"/>
        </w:rPr>
        <w:t>ρες είτε εξαιρετικής τε</w:t>
      </w:r>
      <w:r w:rsidR="00C61F86" w:rsidRPr="00221D49">
        <w:rPr>
          <w:rFonts w:cs="Times New Roman"/>
          <w:color w:val="000000"/>
        </w:rPr>
        <w:t>χνικής εμπειρίας, οι οποίοι μπο</w:t>
      </w:r>
      <w:r w:rsidRPr="00221D49">
        <w:rPr>
          <w:rFonts w:cs="Times New Roman"/>
          <w:color w:val="000000"/>
        </w:rPr>
        <w:t>ρεί να απασχολούνται ως ακαδημαϊκοί υπότροφοι με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απόφαση της Συνέλευσης και πράξη του Προέδρου του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οικείου Τμήματος για τη διεξαγωγή διδακτικού, κλινικού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και ερευνητικού έργου, καθοριζόμενου με τη σύμβαση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που υπογράφεται μεταξύ του ακαδημαϊκού υποτρόφου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και του Πρύτανη του ΕΚΠΑ (παρ. 7 του άρθρου 29 του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ν. 4009/2011).</w:t>
      </w:r>
    </w:p>
    <w:p w:rsidR="00C61F8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μέλη ΔΕΠ άλλων Τμημάτων του ίδιου ή άλλου ΑΕΙ,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ερευνητές από ερευνητικά κέντρα του άρθρου 13Ατου ν. 4310/2014, τη</w:t>
      </w:r>
      <w:r w:rsidR="00C61F86" w:rsidRPr="00221D49">
        <w:rPr>
          <w:rFonts w:cs="Times New Roman"/>
          <w:color w:val="000000"/>
        </w:rPr>
        <w:t>ς Ακαδημίας Αθηνών και του Ιδρύ</w:t>
      </w:r>
      <w:r w:rsidRPr="00221D49">
        <w:rPr>
          <w:rFonts w:cs="Times New Roman"/>
          <w:color w:val="000000"/>
        </w:rPr>
        <w:t xml:space="preserve">ματος </w:t>
      </w:r>
      <w:proofErr w:type="spellStart"/>
      <w:r w:rsidRPr="00221D49">
        <w:rPr>
          <w:rFonts w:cs="Times New Roman"/>
          <w:color w:val="000000"/>
        </w:rPr>
        <w:t>Ιατροβιολογικών</w:t>
      </w:r>
      <w:proofErr w:type="spellEnd"/>
      <w:r w:rsidRPr="00221D49">
        <w:rPr>
          <w:rFonts w:cs="Times New Roman"/>
          <w:color w:val="000000"/>
        </w:rPr>
        <w:t xml:space="preserve"> Ερευνών της Ακαδημίας Αθηνών,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επισκέπτες καταξιωμένους επιστήμονες από την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ημεδαπή ή την αλλοδαπή, που έχουν θέση ή προσόντα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καθηγητή ή ερευνητή</w:t>
      </w:r>
      <w:r w:rsidR="00C61F86" w:rsidRPr="00221D49">
        <w:rPr>
          <w:rFonts w:cs="Times New Roman"/>
          <w:color w:val="000000"/>
        </w:rPr>
        <w:t xml:space="preserve"> σε ερευνητικό κέντρο, επιστήμο</w:t>
      </w:r>
      <w:r w:rsidRPr="00221D49">
        <w:rPr>
          <w:rFonts w:cs="Times New Roman"/>
          <w:color w:val="000000"/>
        </w:rPr>
        <w:t>νες αναγνωρισμένου κύρους με εξειδικευμένες γνώσεις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ή σχετική εμπειρία στο γνωστικό αντικείμενο του ΠΜΣ,</w:t>
      </w:r>
    </w:p>
    <w:p w:rsidR="00887466" w:rsidRPr="00221D49" w:rsidRDefault="00887466" w:rsidP="00C61F8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επισκέπτες μεταδιδακτορικούς ερευνητές, Έλληνες ή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αλλοδαπούς νέους επιστήμονες, κάτοχους διδακτορικού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διπλώματος (παρ. 7 του άρθρου 16 του ν. 4009/2011)ή γίνονται νέες προσλήψεις/συμβάσεις σύμφωνα με τα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ανωτέρω (παρ. 1, 2, 5 και 6 του άρθρου 36 του ν. 4485/2017).</w:t>
      </w:r>
    </w:p>
    <w:p w:rsidR="00887466" w:rsidRPr="00221D49" w:rsidRDefault="00887466" w:rsidP="00C61F86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Η ανάθεση διδασκαλίας μαθημάτων, σεμιναρίων και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ασκήσεων του ΠΜΣ γίνεται ύστερα από εισήγηση της ΣΕ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και έγκριση της Συνέλευσης του Τμήματος.</w:t>
      </w:r>
    </w:p>
    <w:p w:rsidR="00887466" w:rsidRPr="00221D49" w:rsidRDefault="00887466" w:rsidP="00F3735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>Ειδικότερα σχετικά με τους επισκέπτες διδάσκοντες,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η ΣΕ εισηγείται τη συμμ</w:t>
      </w:r>
      <w:r w:rsidR="00C61F86" w:rsidRPr="00221D49">
        <w:rPr>
          <w:rFonts w:cs="Times New Roman"/>
          <w:color w:val="000000"/>
        </w:rPr>
        <w:t>ετοχή τους, και τους συμπεριλαμ</w:t>
      </w:r>
      <w:r w:rsidRPr="00221D49">
        <w:rPr>
          <w:rFonts w:cs="Times New Roman"/>
          <w:color w:val="000000"/>
        </w:rPr>
        <w:t>βάνει στο Πρόγραμμα Σπουδών, που εγκρίνεται από τη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Συνέλευση. Η ΣΕ στο Πρόγραμμα Σπουδών καθορίζει για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 xml:space="preserve">κάθε επισκέπτη διδάσκοντα την ιδιότητά του και αιτιολογεί τη συνάφεια </w:t>
      </w:r>
      <w:r w:rsidR="00C61F86" w:rsidRPr="00221D49">
        <w:rPr>
          <w:rFonts w:cs="Times New Roman"/>
          <w:color w:val="000000"/>
        </w:rPr>
        <w:t>των δραστηριοτήτων του με το Μά</w:t>
      </w:r>
      <w:r w:rsidRPr="00221D49">
        <w:rPr>
          <w:rFonts w:cs="Times New Roman"/>
          <w:color w:val="000000"/>
        </w:rPr>
        <w:t>θημα και το Μεταπτυχιακό Πρόγραμμα. Οι επισκέπτες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διδάσκοντες έχουν τα ίδια δικαιώματα και υποχρεώσεις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σε σχέση με τα μέλη ΔΕΠ της Ιατρικής Σχολής του ΕΚΠΑ,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αλλά δεν μπορούν να είναι μέλη της ΣΕ.</w:t>
      </w:r>
    </w:p>
    <w:p w:rsidR="00E82BB6" w:rsidRDefault="00887466" w:rsidP="00F3735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proofErr w:type="spellStart"/>
      <w:r w:rsidRPr="00221D49">
        <w:rPr>
          <w:rFonts w:cs="Times New Roman"/>
          <w:color w:val="000000"/>
        </w:rPr>
        <w:t>Αφυπηρετήσαντα</w:t>
      </w:r>
      <w:proofErr w:type="spellEnd"/>
      <w:r w:rsidRPr="00221D49">
        <w:rPr>
          <w:rFonts w:cs="Times New Roman"/>
          <w:color w:val="000000"/>
        </w:rPr>
        <w:t xml:space="preserve"> μέλη ΔΕΠ, όπως αναφέρεται ανωτέρω, μπορούν να συ</w:t>
      </w:r>
      <w:r w:rsidR="00C61F86" w:rsidRPr="00221D49">
        <w:rPr>
          <w:rFonts w:cs="Times New Roman"/>
          <w:color w:val="000000"/>
        </w:rPr>
        <w:t>μμετέχουν ως διδάσκοντες στο Με</w:t>
      </w:r>
      <w:r w:rsidRPr="00221D49">
        <w:rPr>
          <w:rFonts w:cs="Times New Roman"/>
          <w:color w:val="000000"/>
        </w:rPr>
        <w:t xml:space="preserve">ταπτυχιακό Πρόγραμμα. Τα </w:t>
      </w:r>
      <w:proofErr w:type="spellStart"/>
      <w:r w:rsidRPr="00221D49">
        <w:rPr>
          <w:rFonts w:cs="Times New Roman"/>
          <w:color w:val="000000"/>
        </w:rPr>
        <w:t>αφυπηρετήσαντα</w:t>
      </w:r>
      <w:proofErr w:type="spellEnd"/>
      <w:r w:rsidRPr="00221D49">
        <w:rPr>
          <w:rFonts w:cs="Times New Roman"/>
          <w:color w:val="000000"/>
        </w:rPr>
        <w:t xml:space="preserve"> μέλη ΔΕΠ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έχουν τα ίδια δικαιώματα και υποχρεώσεις σε σχέση με</w:t>
      </w:r>
      <w:r w:rsidR="00221D49">
        <w:rPr>
          <w:rFonts w:cs="Times New Roman"/>
          <w:color w:val="000000"/>
        </w:rPr>
        <w:t xml:space="preserve"> </w:t>
      </w:r>
      <w:r w:rsidRPr="00221D49">
        <w:rPr>
          <w:rFonts w:cs="Times New Roman"/>
          <w:color w:val="000000"/>
        </w:rPr>
        <w:t>τα μέλη ΔΕΠ της Ιατρικής Σχολής του ΕΚΠΑ.</w:t>
      </w:r>
    </w:p>
    <w:p w:rsidR="00CE527D" w:rsidRPr="00221D49" w:rsidRDefault="00CE527D" w:rsidP="00CE527D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  <w:bookmarkStart w:id="0" w:name="_GoBack"/>
      <w:bookmarkEnd w:id="0"/>
    </w:p>
    <w:p w:rsidR="00CE527D" w:rsidRPr="00221D49" w:rsidRDefault="00CE527D" w:rsidP="00CE527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221D49">
        <w:rPr>
          <w:rFonts w:cs="Times New Roman"/>
          <w:color w:val="000000"/>
        </w:rPr>
        <w:t xml:space="preserve">Για όσα θέματα δεν ορίζονται στην ισχύουσα νομοθεσία και στον παρόντα Οδηγό Σπουδών, αρμόδια να αποφασίζει είναι η </w:t>
      </w:r>
      <w:r w:rsidR="0075178C" w:rsidRPr="00221D49">
        <w:rPr>
          <w:rFonts w:cs="Times New Roman"/>
          <w:color w:val="000000"/>
        </w:rPr>
        <w:t>Συντονιστική Επιτροπή του Π.Μ.Σ</w:t>
      </w:r>
    </w:p>
    <w:p w:rsidR="00CE527D" w:rsidRPr="00221D49" w:rsidRDefault="00CE527D" w:rsidP="00CE527D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color w:val="000000"/>
        </w:rPr>
      </w:pPr>
    </w:p>
    <w:sectPr w:rsidR="00CE527D" w:rsidRPr="00221D49" w:rsidSect="007E42C0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D87" w:rsidRDefault="00024D87" w:rsidP="00642C05">
      <w:pPr>
        <w:spacing w:after="0" w:line="240" w:lineRule="auto"/>
      </w:pPr>
      <w:r>
        <w:separator/>
      </w:r>
    </w:p>
  </w:endnote>
  <w:endnote w:type="continuationSeparator" w:id="0">
    <w:p w:rsidR="00024D87" w:rsidRDefault="00024D87" w:rsidP="00642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891385"/>
      <w:docPartObj>
        <w:docPartGallery w:val="Page Numbers (Bottom of Page)"/>
        <w:docPartUnique/>
      </w:docPartObj>
    </w:sdtPr>
    <w:sdtEndPr/>
    <w:sdtContent>
      <w:p w:rsidR="00642C05" w:rsidRDefault="007E42C0">
        <w:pPr>
          <w:pStyle w:val="a5"/>
          <w:jc w:val="center"/>
        </w:pPr>
        <w:r>
          <w:fldChar w:fldCharType="begin"/>
        </w:r>
        <w:r w:rsidR="00642C05">
          <w:instrText>PAGE   \* MERGEFORMAT</w:instrText>
        </w:r>
        <w:r>
          <w:fldChar w:fldCharType="separate"/>
        </w:r>
        <w:r w:rsidR="00814AB0">
          <w:rPr>
            <w:noProof/>
          </w:rPr>
          <w:t>7</w:t>
        </w:r>
        <w:r>
          <w:fldChar w:fldCharType="end"/>
        </w:r>
      </w:p>
    </w:sdtContent>
  </w:sdt>
  <w:p w:rsidR="00642C05" w:rsidRDefault="00642C0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D87" w:rsidRDefault="00024D87" w:rsidP="00642C05">
      <w:pPr>
        <w:spacing w:after="0" w:line="240" w:lineRule="auto"/>
      </w:pPr>
      <w:r>
        <w:separator/>
      </w:r>
    </w:p>
  </w:footnote>
  <w:footnote w:type="continuationSeparator" w:id="0">
    <w:p w:rsidR="00024D87" w:rsidRDefault="00024D87" w:rsidP="00642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0BE2"/>
    <w:multiLevelType w:val="hybridMultilevel"/>
    <w:tmpl w:val="ADC887A2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5275094"/>
    <w:multiLevelType w:val="hybridMultilevel"/>
    <w:tmpl w:val="3EAA88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F7ACB"/>
    <w:multiLevelType w:val="hybridMultilevel"/>
    <w:tmpl w:val="426C76E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46AD1"/>
    <w:multiLevelType w:val="hybridMultilevel"/>
    <w:tmpl w:val="B53EAAB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6207F"/>
    <w:multiLevelType w:val="hybridMultilevel"/>
    <w:tmpl w:val="C83C26F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37329"/>
    <w:multiLevelType w:val="hybridMultilevel"/>
    <w:tmpl w:val="62107E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E4C21"/>
    <w:multiLevelType w:val="hybridMultilevel"/>
    <w:tmpl w:val="A6D6D7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842C4"/>
    <w:multiLevelType w:val="hybridMultilevel"/>
    <w:tmpl w:val="21DE8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24D71"/>
    <w:multiLevelType w:val="hybridMultilevel"/>
    <w:tmpl w:val="F000BB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626B7"/>
    <w:multiLevelType w:val="hybridMultilevel"/>
    <w:tmpl w:val="059219C2"/>
    <w:lvl w:ilvl="0" w:tplc="040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AAD2FDB"/>
    <w:multiLevelType w:val="hybridMultilevel"/>
    <w:tmpl w:val="436041E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C0177"/>
    <w:multiLevelType w:val="hybridMultilevel"/>
    <w:tmpl w:val="4508C6B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75548"/>
    <w:multiLevelType w:val="hybridMultilevel"/>
    <w:tmpl w:val="C580321E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B66A74"/>
    <w:multiLevelType w:val="hybridMultilevel"/>
    <w:tmpl w:val="C4B296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4761C"/>
    <w:multiLevelType w:val="hybridMultilevel"/>
    <w:tmpl w:val="43A0E1E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0A855D0"/>
    <w:multiLevelType w:val="hybridMultilevel"/>
    <w:tmpl w:val="AD5670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01066"/>
    <w:multiLevelType w:val="hybridMultilevel"/>
    <w:tmpl w:val="B35AFA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16730"/>
    <w:multiLevelType w:val="hybridMultilevel"/>
    <w:tmpl w:val="084EEB0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E0A14"/>
    <w:multiLevelType w:val="hybridMultilevel"/>
    <w:tmpl w:val="9DF0A12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D68B4"/>
    <w:multiLevelType w:val="hybridMultilevel"/>
    <w:tmpl w:val="FE5C98E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9"/>
  </w:num>
  <w:num w:numId="4">
    <w:abstractNumId w:val="3"/>
  </w:num>
  <w:num w:numId="5">
    <w:abstractNumId w:val="17"/>
  </w:num>
  <w:num w:numId="6">
    <w:abstractNumId w:val="8"/>
  </w:num>
  <w:num w:numId="7">
    <w:abstractNumId w:val="1"/>
  </w:num>
  <w:num w:numId="8">
    <w:abstractNumId w:val="4"/>
  </w:num>
  <w:num w:numId="9">
    <w:abstractNumId w:val="10"/>
  </w:num>
  <w:num w:numId="10">
    <w:abstractNumId w:val="2"/>
  </w:num>
  <w:num w:numId="11">
    <w:abstractNumId w:val="18"/>
  </w:num>
  <w:num w:numId="12">
    <w:abstractNumId w:val="0"/>
  </w:num>
  <w:num w:numId="13">
    <w:abstractNumId w:val="15"/>
  </w:num>
  <w:num w:numId="14">
    <w:abstractNumId w:val="5"/>
  </w:num>
  <w:num w:numId="15">
    <w:abstractNumId w:val="14"/>
  </w:num>
  <w:num w:numId="16">
    <w:abstractNumId w:val="6"/>
  </w:num>
  <w:num w:numId="17">
    <w:abstractNumId w:val="12"/>
  </w:num>
  <w:num w:numId="18">
    <w:abstractNumId w:val="16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97"/>
    <w:rsid w:val="00003705"/>
    <w:rsid w:val="000073DF"/>
    <w:rsid w:val="00024D87"/>
    <w:rsid w:val="000F2411"/>
    <w:rsid w:val="000F67DB"/>
    <w:rsid w:val="001235DE"/>
    <w:rsid w:val="0014110F"/>
    <w:rsid w:val="001E0B0E"/>
    <w:rsid w:val="00221D49"/>
    <w:rsid w:val="00231CCA"/>
    <w:rsid w:val="002364A6"/>
    <w:rsid w:val="0024723C"/>
    <w:rsid w:val="00255FCF"/>
    <w:rsid w:val="00267FEA"/>
    <w:rsid w:val="00276E34"/>
    <w:rsid w:val="002918DA"/>
    <w:rsid w:val="002D7315"/>
    <w:rsid w:val="00337923"/>
    <w:rsid w:val="003C7F7A"/>
    <w:rsid w:val="004B5B97"/>
    <w:rsid w:val="00516D67"/>
    <w:rsid w:val="00642C05"/>
    <w:rsid w:val="00647F60"/>
    <w:rsid w:val="00651550"/>
    <w:rsid w:val="00654A2B"/>
    <w:rsid w:val="006C227E"/>
    <w:rsid w:val="0075178C"/>
    <w:rsid w:val="00770C03"/>
    <w:rsid w:val="007868CB"/>
    <w:rsid w:val="007B14D3"/>
    <w:rsid w:val="007C4304"/>
    <w:rsid w:val="007E42C0"/>
    <w:rsid w:val="00814AB0"/>
    <w:rsid w:val="00823FB3"/>
    <w:rsid w:val="00824FA3"/>
    <w:rsid w:val="00840226"/>
    <w:rsid w:val="00851977"/>
    <w:rsid w:val="00887466"/>
    <w:rsid w:val="008E263B"/>
    <w:rsid w:val="00903838"/>
    <w:rsid w:val="00921BB3"/>
    <w:rsid w:val="00943720"/>
    <w:rsid w:val="00A64AB4"/>
    <w:rsid w:val="00AA69F8"/>
    <w:rsid w:val="00AD52BC"/>
    <w:rsid w:val="00B55FFF"/>
    <w:rsid w:val="00BB1BA8"/>
    <w:rsid w:val="00BE2FAC"/>
    <w:rsid w:val="00BE4FCB"/>
    <w:rsid w:val="00C61F86"/>
    <w:rsid w:val="00CC6D0F"/>
    <w:rsid w:val="00CE527D"/>
    <w:rsid w:val="00D1722C"/>
    <w:rsid w:val="00D2151F"/>
    <w:rsid w:val="00E10D94"/>
    <w:rsid w:val="00E82BB6"/>
    <w:rsid w:val="00E85E42"/>
    <w:rsid w:val="00F211D2"/>
    <w:rsid w:val="00F36206"/>
    <w:rsid w:val="00F3735B"/>
    <w:rsid w:val="00F61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2B5451-FC48-4FA4-B080-456ED405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51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642C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42C05"/>
  </w:style>
  <w:style w:type="paragraph" w:styleId="a5">
    <w:name w:val="footer"/>
    <w:basedOn w:val="a"/>
    <w:link w:val="Char0"/>
    <w:uiPriority w:val="99"/>
    <w:unhideWhenUsed/>
    <w:rsid w:val="00642C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42C05"/>
  </w:style>
  <w:style w:type="paragraph" w:styleId="a6">
    <w:name w:val="Balloon Text"/>
    <w:basedOn w:val="a"/>
    <w:link w:val="Char1"/>
    <w:uiPriority w:val="99"/>
    <w:semiHidden/>
    <w:unhideWhenUsed/>
    <w:rsid w:val="00B55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B55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36A02-0DD6-4C20-88A6-C5DD6306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3962</Words>
  <Characters>21395</Characters>
  <Application>Microsoft Office Word</Application>
  <DocSecurity>0</DocSecurity>
  <Lines>178</Lines>
  <Paragraphs>50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Λογαριασμός Microsoft</cp:lastModifiedBy>
  <cp:revision>7</cp:revision>
  <dcterms:created xsi:type="dcterms:W3CDTF">2026-03-03T12:29:00Z</dcterms:created>
  <dcterms:modified xsi:type="dcterms:W3CDTF">2026-03-05T12:38:00Z</dcterms:modified>
</cp:coreProperties>
</file>